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5" w:type="dxa"/>
        <w:tblInd w:w="93" w:type="dxa"/>
        <w:tblLayout w:type="fixed"/>
        <w:tblLook w:val="04A0"/>
      </w:tblPr>
      <w:tblGrid>
        <w:gridCol w:w="1091"/>
        <w:gridCol w:w="1183"/>
        <w:gridCol w:w="1325"/>
        <w:gridCol w:w="376"/>
        <w:gridCol w:w="187"/>
        <w:gridCol w:w="1183"/>
        <w:gridCol w:w="236"/>
        <w:gridCol w:w="236"/>
        <w:gridCol w:w="236"/>
        <w:gridCol w:w="240"/>
        <w:gridCol w:w="236"/>
        <w:gridCol w:w="236"/>
        <w:gridCol w:w="236"/>
        <w:gridCol w:w="236"/>
        <w:gridCol w:w="236"/>
        <w:gridCol w:w="236"/>
        <w:gridCol w:w="240"/>
        <w:gridCol w:w="236"/>
        <w:gridCol w:w="236"/>
        <w:gridCol w:w="236"/>
        <w:gridCol w:w="236"/>
        <w:gridCol w:w="236"/>
        <w:gridCol w:w="236"/>
        <w:gridCol w:w="240"/>
      </w:tblGrid>
      <w:tr w:rsidR="00E57033" w:rsidTr="000841F0">
        <w:trPr>
          <w:trHeight w:val="1395"/>
        </w:trPr>
        <w:tc>
          <w:tcPr>
            <w:tcW w:w="96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7033" w:rsidRDefault="00E57033" w:rsidP="000841F0">
            <w:pPr>
              <w:widowControl/>
              <w:rPr>
                <w:rFonts w:ascii="黑体" w:eastAsia="黑体" w:hAnsi="黑体" w:cs="Arial"/>
                <w:bCs/>
                <w:color w:val="000000"/>
                <w:kern w:val="0"/>
              </w:rPr>
            </w:pPr>
            <w:r>
              <w:rPr>
                <w:rFonts w:ascii="黑体" w:eastAsia="黑体" w:hAnsi="黑体" w:cs="Arial" w:hint="eastAsia"/>
                <w:bCs/>
                <w:color w:val="000000"/>
                <w:kern w:val="0"/>
              </w:rPr>
              <w:t>附件1</w:t>
            </w:r>
          </w:p>
          <w:p w:rsidR="00E57033" w:rsidRDefault="00E57033" w:rsidP="000841F0">
            <w:pPr>
              <w:widowControl/>
              <w:jc w:val="center"/>
              <w:rPr>
                <w:rFonts w:eastAsia="宋体" w:hAnsi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  <w:t>2021</w:t>
            </w:r>
            <w:r>
              <w:rPr>
                <w:rFonts w:eastAsia="宋体" w:hAnsi="宋体" w:hint="eastAsia"/>
                <w:b/>
                <w:bCs/>
                <w:color w:val="000000"/>
                <w:kern w:val="0"/>
                <w:sz w:val="36"/>
                <w:szCs w:val="36"/>
              </w:rPr>
              <w:t>年调整机关事业单位退休人员</w:t>
            </w:r>
          </w:p>
          <w:p w:rsidR="00E57033" w:rsidRDefault="00E57033" w:rsidP="000841F0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eastAsia="宋体" w:hAnsi="宋体" w:hint="eastAsia"/>
                <w:b/>
                <w:bCs/>
                <w:color w:val="000000"/>
                <w:kern w:val="0"/>
                <w:sz w:val="36"/>
                <w:szCs w:val="36"/>
              </w:rPr>
              <w:t>基本养老金审核表</w:t>
            </w:r>
          </w:p>
        </w:tc>
      </w:tr>
      <w:tr w:rsidR="00E57033" w:rsidTr="000841F0">
        <w:trPr>
          <w:trHeight w:val="686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E57033" w:rsidRDefault="00E57033" w:rsidP="000841F0">
            <w:pPr>
              <w:widowControl/>
              <w:snapToGrid w:val="0"/>
              <w:contextualSpacing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E57033" w:rsidRDefault="00E57033" w:rsidP="000841F0">
            <w:pPr>
              <w:widowControl/>
              <w:snapToGrid w:val="0"/>
              <w:contextualSpacing/>
              <w:rPr>
                <w:rFonts w:ascii="仿宋_GB2312" w:hAnsi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E57033" w:rsidRDefault="00E57033" w:rsidP="000841F0">
            <w:pPr>
              <w:widowControl/>
              <w:snapToGrid w:val="0"/>
              <w:contextualSpacing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7033" w:rsidRDefault="00E57033" w:rsidP="000841F0">
            <w:pPr>
              <w:widowControl/>
              <w:snapToGrid w:val="0"/>
              <w:contextualSpacing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E57033" w:rsidRDefault="00E57033" w:rsidP="000841F0">
            <w:pPr>
              <w:widowControl/>
              <w:snapToGrid w:val="0"/>
              <w:contextualSpacing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身份</w:t>
            </w:r>
          </w:p>
          <w:p w:rsidR="00E57033" w:rsidRDefault="00E57033" w:rsidP="000841F0">
            <w:pPr>
              <w:widowControl/>
              <w:snapToGrid w:val="0"/>
              <w:contextualSpacing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证号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33" w:rsidRDefault="00E57033" w:rsidP="000841F0">
            <w:pPr>
              <w:widowControl/>
              <w:snapToGrid w:val="0"/>
              <w:contextualSpacing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33" w:rsidRDefault="00E57033" w:rsidP="000841F0">
            <w:pPr>
              <w:widowControl/>
              <w:snapToGrid w:val="0"/>
              <w:contextualSpacing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033" w:rsidRDefault="00E57033" w:rsidP="000841F0">
            <w:pPr>
              <w:widowControl/>
              <w:snapToGrid w:val="0"/>
              <w:contextualSpacing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033" w:rsidRDefault="00E57033" w:rsidP="000841F0">
            <w:pPr>
              <w:widowControl/>
              <w:snapToGrid w:val="0"/>
              <w:contextualSpacing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033" w:rsidRDefault="00E57033" w:rsidP="000841F0">
            <w:pPr>
              <w:widowControl/>
              <w:snapToGrid w:val="0"/>
              <w:contextualSpacing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033" w:rsidRDefault="00E57033" w:rsidP="000841F0">
            <w:pPr>
              <w:widowControl/>
              <w:snapToGrid w:val="0"/>
              <w:contextualSpacing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033" w:rsidRDefault="00E57033" w:rsidP="000841F0">
            <w:pPr>
              <w:widowControl/>
              <w:snapToGrid w:val="0"/>
              <w:contextualSpacing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033" w:rsidRDefault="00E57033" w:rsidP="000841F0">
            <w:pPr>
              <w:widowControl/>
              <w:snapToGrid w:val="0"/>
              <w:contextualSpacing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033" w:rsidRDefault="00E57033" w:rsidP="000841F0">
            <w:pPr>
              <w:widowControl/>
              <w:snapToGrid w:val="0"/>
              <w:contextualSpacing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033" w:rsidRDefault="00E57033" w:rsidP="000841F0">
            <w:pPr>
              <w:widowControl/>
              <w:snapToGrid w:val="0"/>
              <w:contextualSpacing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033" w:rsidRDefault="00E57033" w:rsidP="000841F0">
            <w:pPr>
              <w:widowControl/>
              <w:snapToGrid w:val="0"/>
              <w:contextualSpacing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033" w:rsidRDefault="00E57033" w:rsidP="000841F0">
            <w:pPr>
              <w:widowControl/>
              <w:snapToGrid w:val="0"/>
              <w:contextualSpacing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033" w:rsidRDefault="00E57033" w:rsidP="000841F0">
            <w:pPr>
              <w:widowControl/>
              <w:snapToGrid w:val="0"/>
              <w:contextualSpacing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033" w:rsidRDefault="00E57033" w:rsidP="000841F0">
            <w:pPr>
              <w:widowControl/>
              <w:snapToGrid w:val="0"/>
              <w:contextualSpacing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033" w:rsidRDefault="00E57033" w:rsidP="000841F0">
            <w:pPr>
              <w:widowControl/>
              <w:snapToGrid w:val="0"/>
              <w:contextualSpacing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033" w:rsidRDefault="00E57033" w:rsidP="000841F0">
            <w:pPr>
              <w:widowControl/>
              <w:snapToGrid w:val="0"/>
              <w:contextualSpacing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033" w:rsidRDefault="00E57033" w:rsidP="000841F0">
            <w:pPr>
              <w:widowControl/>
              <w:snapToGrid w:val="0"/>
              <w:contextualSpacing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033" w:rsidRDefault="00E57033" w:rsidP="000841F0">
            <w:pPr>
              <w:widowControl/>
              <w:snapToGrid w:val="0"/>
              <w:contextualSpacing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57033" w:rsidTr="000841F0">
        <w:trPr>
          <w:trHeight w:val="793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033" w:rsidRDefault="00E57033" w:rsidP="000841F0">
            <w:pPr>
              <w:widowControl/>
              <w:snapToGrid w:val="0"/>
              <w:contextualSpacing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出生</w:t>
            </w:r>
          </w:p>
          <w:p w:rsidR="00E57033" w:rsidRDefault="00E57033" w:rsidP="000841F0">
            <w:pPr>
              <w:widowControl/>
              <w:snapToGrid w:val="0"/>
              <w:contextualSpacing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7033" w:rsidRDefault="00E57033" w:rsidP="000841F0">
            <w:pPr>
              <w:widowControl/>
              <w:snapToGrid w:val="0"/>
              <w:contextualSpacing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7033" w:rsidRDefault="00E57033" w:rsidP="000841F0">
            <w:pPr>
              <w:widowControl/>
              <w:snapToGrid w:val="0"/>
              <w:contextualSpacing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月年龄（周岁）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57033" w:rsidRDefault="00E57033" w:rsidP="000841F0">
            <w:pPr>
              <w:widowControl/>
              <w:snapToGrid w:val="0"/>
              <w:contextualSpacing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岁</w:t>
            </w:r>
          </w:p>
        </w:tc>
        <w:tc>
          <w:tcPr>
            <w:tcW w:w="1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033" w:rsidRDefault="00E57033" w:rsidP="000841F0">
            <w:pPr>
              <w:widowControl/>
              <w:snapToGrid w:val="0"/>
              <w:contextualSpacing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参加工作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时间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033" w:rsidRDefault="00E57033" w:rsidP="000841F0">
            <w:pPr>
              <w:widowControl/>
              <w:snapToGrid w:val="0"/>
              <w:contextualSpacing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</w:tr>
      <w:tr w:rsidR="00E57033" w:rsidTr="000841F0">
        <w:trPr>
          <w:trHeight w:val="793"/>
        </w:trPr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033" w:rsidRDefault="00E57033" w:rsidP="000841F0">
            <w:pPr>
              <w:widowControl/>
              <w:snapToGrid w:val="0"/>
              <w:contextualSpacing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退休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退职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57033" w:rsidRDefault="00E57033" w:rsidP="000841F0">
            <w:pPr>
              <w:widowControl/>
              <w:snapToGrid w:val="0"/>
              <w:ind w:firstLineChars="300" w:firstLine="720"/>
              <w:contextualSpacing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033" w:rsidRDefault="00E57033" w:rsidP="000841F0">
            <w:pPr>
              <w:widowControl/>
              <w:snapToGrid w:val="0"/>
              <w:contextualSpacing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30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033" w:rsidRDefault="00E57033" w:rsidP="000841F0">
            <w:pPr>
              <w:widowControl/>
              <w:snapToGrid w:val="0"/>
              <w:contextualSpacing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</w:tr>
      <w:tr w:rsidR="00E57033" w:rsidTr="000841F0">
        <w:trPr>
          <w:trHeight w:val="450"/>
        </w:trPr>
        <w:tc>
          <w:tcPr>
            <w:tcW w:w="10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7033" w:rsidRDefault="00E57033" w:rsidP="000841F0">
            <w:pPr>
              <w:widowControl/>
              <w:snapToGrid w:val="0"/>
              <w:contextualSpacing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月基本养老金数额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7033" w:rsidRDefault="00E57033" w:rsidP="000841F0">
            <w:pPr>
              <w:widowControl/>
              <w:snapToGrid w:val="0"/>
              <w:contextualSpacing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7033" w:rsidRDefault="00E57033" w:rsidP="000841F0">
            <w:pPr>
              <w:widowControl/>
              <w:snapToGrid w:val="0"/>
              <w:contextualSpacing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定额调整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57033" w:rsidRDefault="00E57033" w:rsidP="000841F0">
            <w:pPr>
              <w:widowControl/>
              <w:snapToGrid w:val="0"/>
              <w:contextualSpacing/>
              <w:jc w:val="right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36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11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033" w:rsidRDefault="00E57033" w:rsidP="000841F0">
            <w:pPr>
              <w:widowControl/>
              <w:snapToGrid w:val="0"/>
              <w:contextualSpacing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调整后基本养老金数额</w:t>
            </w:r>
          </w:p>
        </w:tc>
        <w:tc>
          <w:tcPr>
            <w:tcW w:w="307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033" w:rsidRDefault="00E57033" w:rsidP="000841F0">
            <w:pPr>
              <w:widowControl/>
              <w:snapToGrid w:val="0"/>
              <w:contextualSpacing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元</w:t>
            </w:r>
          </w:p>
        </w:tc>
      </w:tr>
      <w:tr w:rsidR="00E57033" w:rsidTr="000841F0">
        <w:trPr>
          <w:trHeight w:val="596"/>
        </w:trPr>
        <w:tc>
          <w:tcPr>
            <w:tcW w:w="1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033" w:rsidRDefault="00E57033" w:rsidP="000841F0">
            <w:pPr>
              <w:widowControl/>
              <w:snapToGrid w:val="0"/>
              <w:contextualSpacing/>
              <w:jc w:val="left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033" w:rsidRDefault="00E57033" w:rsidP="000841F0">
            <w:pPr>
              <w:widowControl/>
              <w:snapToGrid w:val="0"/>
              <w:contextualSpacing/>
              <w:jc w:val="left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7033" w:rsidRDefault="00E57033" w:rsidP="000841F0">
            <w:pPr>
              <w:widowControl/>
              <w:snapToGrid w:val="0"/>
              <w:contextualSpacing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挂钩调整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57033" w:rsidRDefault="00E57033" w:rsidP="000841F0">
            <w:pPr>
              <w:widowControl/>
              <w:snapToGrid w:val="0"/>
              <w:contextualSpacing/>
              <w:jc w:val="right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11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3" w:rsidRDefault="00E57033" w:rsidP="000841F0">
            <w:pPr>
              <w:widowControl/>
              <w:snapToGrid w:val="0"/>
              <w:contextualSpacing/>
              <w:jc w:val="left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6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033" w:rsidRDefault="00E57033" w:rsidP="000841F0">
            <w:pPr>
              <w:widowControl/>
              <w:snapToGrid w:val="0"/>
              <w:contextualSpacing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E57033" w:rsidTr="000841F0">
        <w:trPr>
          <w:trHeight w:val="600"/>
        </w:trPr>
        <w:tc>
          <w:tcPr>
            <w:tcW w:w="1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033" w:rsidRDefault="00E57033" w:rsidP="000841F0">
            <w:pPr>
              <w:widowControl/>
              <w:snapToGrid w:val="0"/>
              <w:contextualSpacing/>
              <w:jc w:val="left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033" w:rsidRDefault="00E57033" w:rsidP="000841F0">
            <w:pPr>
              <w:widowControl/>
              <w:snapToGrid w:val="0"/>
              <w:contextualSpacing/>
              <w:jc w:val="left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7033" w:rsidRDefault="00E57033" w:rsidP="000841F0">
            <w:pPr>
              <w:widowControl/>
              <w:snapToGrid w:val="0"/>
              <w:contextualSpacing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倾斜调整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57033" w:rsidRDefault="00E57033" w:rsidP="000841F0">
            <w:pPr>
              <w:widowControl/>
              <w:snapToGrid w:val="0"/>
              <w:contextualSpacing/>
              <w:jc w:val="right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11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3" w:rsidRDefault="00E57033" w:rsidP="000841F0">
            <w:pPr>
              <w:widowControl/>
              <w:snapToGrid w:val="0"/>
              <w:contextualSpacing/>
              <w:jc w:val="left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6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033" w:rsidRDefault="00E57033" w:rsidP="000841F0">
            <w:pPr>
              <w:widowControl/>
              <w:snapToGrid w:val="0"/>
              <w:contextualSpacing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E57033" w:rsidTr="000841F0">
        <w:trPr>
          <w:trHeight w:val="616"/>
        </w:trPr>
        <w:tc>
          <w:tcPr>
            <w:tcW w:w="1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033" w:rsidRDefault="00E57033" w:rsidP="000841F0">
            <w:pPr>
              <w:widowControl/>
              <w:snapToGrid w:val="0"/>
              <w:contextualSpacing/>
              <w:jc w:val="left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033" w:rsidRDefault="00E57033" w:rsidP="000841F0">
            <w:pPr>
              <w:widowControl/>
              <w:snapToGrid w:val="0"/>
              <w:contextualSpacing/>
              <w:jc w:val="left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7033" w:rsidRDefault="00E57033" w:rsidP="000841F0">
            <w:pPr>
              <w:widowControl/>
              <w:snapToGrid w:val="0"/>
              <w:contextualSpacing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小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计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57033" w:rsidRDefault="00E57033" w:rsidP="000841F0">
            <w:pPr>
              <w:widowControl/>
              <w:snapToGrid w:val="0"/>
              <w:ind w:firstLineChars="400" w:firstLine="960"/>
              <w:contextualSpacing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11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3" w:rsidRDefault="00E57033" w:rsidP="000841F0">
            <w:pPr>
              <w:widowControl/>
              <w:snapToGrid w:val="0"/>
              <w:contextualSpacing/>
              <w:jc w:val="left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6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033" w:rsidRDefault="00E57033" w:rsidP="000841F0">
            <w:pPr>
              <w:widowControl/>
              <w:snapToGrid w:val="0"/>
              <w:contextualSpacing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E57033" w:rsidTr="000841F0">
        <w:trPr>
          <w:trHeight w:val="492"/>
        </w:trPr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7033" w:rsidRDefault="00E57033" w:rsidP="000841F0">
            <w:pPr>
              <w:widowControl/>
              <w:snapToGrid w:val="0"/>
              <w:contextualSpacing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确认</w:t>
            </w:r>
          </w:p>
          <w:p w:rsidR="00E57033" w:rsidRDefault="00E57033" w:rsidP="000841F0">
            <w:pPr>
              <w:widowControl/>
              <w:snapToGrid w:val="0"/>
              <w:contextualSpacing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依据</w:t>
            </w:r>
          </w:p>
        </w:tc>
        <w:tc>
          <w:tcPr>
            <w:tcW w:w="4254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E57033" w:rsidRDefault="00E57033" w:rsidP="000841F0">
            <w:pPr>
              <w:widowControl/>
              <w:snapToGrid w:val="0"/>
              <w:contextualSpacing/>
              <w:jc w:val="left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《关于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2021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年调整机关事业单位退休人员基本养老金的通知》（吉人社联〔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2021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〕</w:t>
            </w:r>
            <w:r>
              <w:rPr>
                <w:rFonts w:ascii="仿宋_GB2312" w:hAnsi="仿宋_GB2312" w:cs="仿宋_GB2312"/>
                <w:kern w:val="0"/>
                <w:sz w:val="24"/>
                <w:szCs w:val="24"/>
              </w:rPr>
              <w:t>58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号）</w:t>
            </w:r>
          </w:p>
        </w:tc>
        <w:tc>
          <w:tcPr>
            <w:tcW w:w="118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7033" w:rsidRDefault="00E57033" w:rsidP="000841F0">
            <w:pPr>
              <w:widowControl/>
              <w:snapToGrid w:val="0"/>
              <w:contextualSpacing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执行时间</w:t>
            </w:r>
          </w:p>
        </w:tc>
        <w:tc>
          <w:tcPr>
            <w:tcW w:w="307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57033" w:rsidRDefault="00E57033" w:rsidP="000841F0">
            <w:pPr>
              <w:widowControl/>
              <w:snapToGrid w:val="0"/>
              <w:contextualSpacing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2021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E57033" w:rsidTr="000841F0">
        <w:trPr>
          <w:trHeight w:val="1599"/>
        </w:trPr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57033" w:rsidRDefault="00E57033" w:rsidP="000841F0">
            <w:pPr>
              <w:widowControl/>
              <w:snapToGrid w:val="0"/>
              <w:contextualSpacing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单位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51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033" w:rsidRDefault="00E57033" w:rsidP="000841F0">
            <w:pPr>
              <w:widowControl/>
              <w:snapToGrid w:val="0"/>
              <w:contextualSpacing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  <w:p w:rsidR="00E57033" w:rsidRDefault="00E57033" w:rsidP="000841F0">
            <w:pPr>
              <w:widowControl/>
              <w:snapToGrid w:val="0"/>
              <w:contextualSpacing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  <w:p w:rsidR="00E57033" w:rsidRDefault="00E57033" w:rsidP="000841F0">
            <w:pPr>
              <w:widowControl/>
              <w:snapToGrid w:val="0"/>
              <w:ind w:firstLineChars="2050" w:firstLine="4920"/>
              <w:contextualSpacing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（公章）</w:t>
            </w:r>
          </w:p>
          <w:p w:rsidR="00E57033" w:rsidRDefault="00E57033" w:rsidP="000841F0">
            <w:pPr>
              <w:widowControl/>
              <w:snapToGrid w:val="0"/>
              <w:ind w:firstLineChars="100" w:firstLine="240"/>
              <w:contextualSpacing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经办人：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                           2021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年　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月　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E57033" w:rsidTr="000841F0">
        <w:trPr>
          <w:trHeight w:val="1683"/>
        </w:trPr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57033" w:rsidRDefault="00E57033" w:rsidP="000841F0">
            <w:pPr>
              <w:widowControl/>
              <w:snapToGrid w:val="0"/>
              <w:contextualSpacing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主管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部门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51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033" w:rsidRDefault="00E57033" w:rsidP="000841F0">
            <w:pPr>
              <w:widowControl/>
              <w:snapToGrid w:val="0"/>
              <w:contextualSpacing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  <w:p w:rsidR="00E57033" w:rsidRDefault="00E57033" w:rsidP="000841F0">
            <w:pPr>
              <w:widowControl/>
              <w:snapToGrid w:val="0"/>
              <w:contextualSpacing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        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（公章）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br/>
              <w:t xml:space="preserve">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经办人：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                           2021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年　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月　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E57033" w:rsidTr="000841F0">
        <w:trPr>
          <w:trHeight w:val="1675"/>
        </w:trPr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57033" w:rsidRDefault="00E57033" w:rsidP="000841F0">
            <w:pPr>
              <w:widowControl/>
              <w:snapToGrid w:val="0"/>
              <w:contextualSpacing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人社</w:t>
            </w:r>
          </w:p>
          <w:p w:rsidR="00E57033" w:rsidRDefault="00E57033" w:rsidP="000841F0">
            <w:pPr>
              <w:widowControl/>
              <w:snapToGrid w:val="0"/>
              <w:contextualSpacing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部门</w:t>
            </w:r>
          </w:p>
          <w:p w:rsidR="00E57033" w:rsidRDefault="00E57033" w:rsidP="000841F0">
            <w:pPr>
              <w:widowControl/>
              <w:snapToGrid w:val="0"/>
              <w:contextualSpacing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51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033" w:rsidRDefault="00E57033" w:rsidP="000841F0">
            <w:pPr>
              <w:widowControl/>
              <w:snapToGrid w:val="0"/>
              <w:contextualSpacing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  <w:p w:rsidR="00E57033" w:rsidRDefault="00E57033" w:rsidP="000841F0">
            <w:pPr>
              <w:widowControl/>
              <w:snapToGrid w:val="0"/>
              <w:contextualSpacing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        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（公章）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br/>
              <w:t xml:space="preserve">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经办人：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                           2021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年　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月　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E57033" w:rsidTr="000841F0">
        <w:trPr>
          <w:trHeight w:val="166"/>
        </w:trPr>
        <w:tc>
          <w:tcPr>
            <w:tcW w:w="96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7033" w:rsidRDefault="00E57033" w:rsidP="000841F0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注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：此表一式三份，退休人员养老金（退休费）发放部门、本单位、本人档案各一份。</w:t>
            </w:r>
          </w:p>
        </w:tc>
      </w:tr>
    </w:tbl>
    <w:p w:rsidR="000E6693" w:rsidRPr="00E57033" w:rsidRDefault="00E57033"/>
    <w:sectPr w:rsidR="000E6693" w:rsidRPr="00E57033" w:rsidSect="00FB6F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7033"/>
    <w:rsid w:val="003C65F4"/>
    <w:rsid w:val="005D4E11"/>
    <w:rsid w:val="00E57033"/>
    <w:rsid w:val="00FB6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57033"/>
    <w:pPr>
      <w:widowControl w:val="0"/>
      <w:jc w:val="both"/>
    </w:pPr>
    <w:rPr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link w:val="Char"/>
    <w:uiPriority w:val="99"/>
    <w:semiHidden/>
    <w:unhideWhenUsed/>
    <w:rsid w:val="00E57033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1"/>
    <w:link w:val="a0"/>
    <w:uiPriority w:val="99"/>
    <w:semiHidden/>
    <w:rsid w:val="00E570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</dc:creator>
  <cp:keywords/>
  <dc:description/>
  <cp:lastModifiedBy>jingjing</cp:lastModifiedBy>
  <cp:revision>2</cp:revision>
  <dcterms:created xsi:type="dcterms:W3CDTF">2021-06-15T01:25:00Z</dcterms:created>
  <dcterms:modified xsi:type="dcterms:W3CDTF">2021-06-15T01:26:00Z</dcterms:modified>
</cp:coreProperties>
</file>