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企业新型学徒制培训学徒</w:t>
      </w:r>
      <w:r>
        <w:rPr>
          <w:rFonts w:hint="default" w:ascii="宋体" w:hAnsi="宋体"/>
          <w:b/>
          <w:bCs/>
          <w:sz w:val="32"/>
          <w:szCs w:val="32"/>
        </w:rPr>
        <w:t>合格</w:t>
      </w:r>
      <w:r>
        <w:rPr>
          <w:rFonts w:hint="eastAsia" w:ascii="宋体" w:hAnsi="宋体"/>
          <w:b/>
          <w:bCs/>
          <w:sz w:val="32"/>
          <w:szCs w:val="32"/>
        </w:rPr>
        <w:t>名册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年度：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-2021年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企业名称（盖章）：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白城尼特固汽车部件有限公司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培训机构名称（盖章）：白城技师学院                   </w:t>
      </w:r>
    </w:p>
    <w:tbl>
      <w:tblPr>
        <w:tblStyle w:val="3"/>
        <w:tblW w:w="13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90"/>
        <w:gridCol w:w="2075"/>
        <w:gridCol w:w="715"/>
        <w:gridCol w:w="780"/>
        <w:gridCol w:w="900"/>
        <w:gridCol w:w="2033"/>
        <w:gridCol w:w="1337"/>
        <w:gridCol w:w="1363"/>
        <w:gridCol w:w="1364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姓名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户籍地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学历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培训职业（工种）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培训等级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培训期限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补贴标准（元）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/>
                <w:sz w:val="18"/>
                <w:szCs w:val="18"/>
              </w:rPr>
            </w:pPr>
            <w:r>
              <w:rPr>
                <w:rFonts w:ascii="方正仿宋_GBK" w:hAnsi="方正仿宋_GBK"/>
                <w:sz w:val="18"/>
                <w:szCs w:val="18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0" w:name="OLE_LINK1" w:colFirst="1" w:colLast="6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李跃军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杨晓铁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霍天赐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李东华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岳占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桦甸市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康小维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汪海华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耿超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黑龙江省大庆市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姜力昌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高家思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李鑫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王东波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技校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邢海东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曹胜利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技校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吴学有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李晓亮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技校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李铁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技校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杨舰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王子辰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代利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黑龙江省泰来县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王海莲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刘禹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龙海东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王忠辉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杨宇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孙志阳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牛俊升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白墨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王岂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张兵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谢亮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卢财涛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技校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康立彬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洮南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彭昊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吉林省镇赉县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孙立秋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吉林省镇赉县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徐永利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内蒙古自治区通辽市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康立伟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吉林省洮南市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衣新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王冰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刘博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李长亮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王蕊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曲海泉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段东旭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陈超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吉林省白城市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中专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汽车</w:t>
            </w:r>
            <w:r>
              <w:rPr>
                <w:rFonts w:hint="default" w:ascii="宋体" w:hAnsi="宋体" w:eastAsia="宋体" w:cs="宋体"/>
                <w:sz w:val="18"/>
                <w:szCs w:val="18"/>
                <w:lang w:eastAsia="zh-CN"/>
              </w:rPr>
              <w:t>装调工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两年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4000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000</w:t>
            </w:r>
            <w:bookmarkStart w:id="1" w:name="_GoBack"/>
            <w:bookmarkEnd w:id="1"/>
          </w:p>
        </w:tc>
      </w:tr>
      <w:bookmarkEnd w:id="0"/>
    </w:tbl>
    <w:p>
      <w:r>
        <w:rPr>
          <w:rFonts w:ascii="方正仿宋_GBK" w:hAnsi="方正仿宋_GBK"/>
          <w:sz w:val="24"/>
          <w:szCs w:val="24"/>
        </w:rPr>
        <w:t xml:space="preserve">   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C4B85"/>
    <w:rsid w:val="4E3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2021-12-20T06:43:13Z</dcterms:created>
  <dc:creator>Administrator</dc:creator>
  <cp:lastModifiedBy>Administrator</cp:lastModifiedBy>
  <dcterms:modified xsi:type="dcterms:W3CDTF">2021-12-20T06:45:55Z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8D736462B7A949B5AF744FF124578188</vt:lpwstr>
  </property>
</Properties>
</file>