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cs="宋体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</w:rPr>
        <w:t xml:space="preserve">附件2 </w:t>
      </w:r>
      <w:r>
        <w:rPr>
          <w:rFonts w:hint="eastAsia" w:ascii="宋体" w:hAnsi="宋体" w:cs="宋体"/>
          <w:b/>
          <w:sz w:val="44"/>
          <w:szCs w:val="44"/>
        </w:rPr>
        <w:t xml:space="preserve">           白城市公安局</w:t>
      </w:r>
    </w:p>
    <w:p>
      <w:pPr>
        <w:spacing w:line="480" w:lineRule="exact"/>
        <w:ind w:firstLine="1325" w:firstLineChars="300"/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宋体" w:hAnsi="宋体" w:cs="宋体"/>
          <w:b/>
          <w:sz w:val="44"/>
          <w:szCs w:val="44"/>
        </w:rPr>
        <w:t>2020年招聘警务辅助人员报名登记表</w:t>
      </w:r>
    </w:p>
    <w:p>
      <w:pPr>
        <w:spacing w:line="400" w:lineRule="exact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报考职位：</w:t>
      </w:r>
      <w:r>
        <w:rPr>
          <w:rFonts w:hint="eastAsia" w:ascii="仿宋" w:hAnsi="仿宋" w:eastAsia="仿宋"/>
          <w:b/>
          <w:spacing w:val="40"/>
          <w:sz w:val="24"/>
        </w:rPr>
        <w:t xml:space="preserve">                         </w:t>
      </w:r>
      <w:r>
        <w:rPr>
          <w:rFonts w:hint="eastAsia" w:ascii="仿宋" w:hAnsi="仿宋" w:eastAsia="仿宋"/>
          <w:b/>
          <w:sz w:val="24"/>
        </w:rPr>
        <w:t>时间：     年    月    日</w:t>
      </w:r>
    </w:p>
    <w:tbl>
      <w:tblPr>
        <w:tblStyle w:val="4"/>
        <w:tblW w:w="9780" w:type="dxa"/>
        <w:tblInd w:w="-31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909"/>
        <w:gridCol w:w="150"/>
        <w:gridCol w:w="1013"/>
        <w:gridCol w:w="1"/>
        <w:gridCol w:w="963"/>
        <w:gridCol w:w="438"/>
        <w:gridCol w:w="308"/>
        <w:gridCol w:w="1"/>
        <w:gridCol w:w="570"/>
        <w:gridCol w:w="86"/>
        <w:gridCol w:w="770"/>
        <w:gridCol w:w="1198"/>
        <w:gridCol w:w="2"/>
        <w:gridCol w:w="1198"/>
        <w:gridCol w:w="67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pacing w:val="-22"/>
                <w:szCs w:val="21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近期免冠照片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szCs w:val="21"/>
              </w:rPr>
            </w:pPr>
            <w:r>
              <w:rPr>
                <w:rFonts w:hint="eastAsia" w:ascii="宋体" w:hAnsi="宋体" w:cs="宋体"/>
                <w:spacing w:val="-18"/>
                <w:szCs w:val="21"/>
              </w:rPr>
              <w:t>身份证号码</w:t>
            </w:r>
          </w:p>
        </w:tc>
        <w:tc>
          <w:tcPr>
            <w:tcW w:w="4300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pacing w:val="-22"/>
                <w:szCs w:val="21"/>
              </w:rPr>
            </w:pPr>
            <w:r>
              <w:rPr>
                <w:rFonts w:hint="eastAsia" w:ascii="宋体" w:hAnsi="宋体" w:cs="宋体"/>
                <w:spacing w:val="-22"/>
                <w:szCs w:val="21"/>
              </w:rPr>
              <w:t>婚否</w:t>
            </w:r>
          </w:p>
        </w:tc>
        <w:tc>
          <w:tcPr>
            <w:tcW w:w="11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政治面貌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20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</w:rPr>
              <w:t>退役</w:t>
            </w:r>
            <w:r>
              <w:rPr>
                <w:rFonts w:ascii="宋体" w:hAnsi="宋体" w:cs="宋体"/>
                <w:spacing w:val="-12"/>
                <w:szCs w:val="21"/>
              </w:rPr>
              <w:t>士兵</w:t>
            </w:r>
          </w:p>
        </w:tc>
        <w:tc>
          <w:tcPr>
            <w:tcW w:w="746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pacing w:val="-12"/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pacing w:val="-22"/>
                <w:szCs w:val="21"/>
              </w:rPr>
            </w:pPr>
            <w:r>
              <w:rPr>
                <w:rFonts w:hint="eastAsia" w:ascii="宋体" w:hAnsi="宋体" w:cs="宋体"/>
                <w:spacing w:val="-22"/>
                <w:szCs w:val="21"/>
              </w:rPr>
              <w:t>爱好 特长</w:t>
            </w:r>
          </w:p>
        </w:tc>
        <w:tc>
          <w:tcPr>
            <w:tcW w:w="23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户籍所在地</w:t>
            </w:r>
          </w:p>
        </w:tc>
        <w:tc>
          <w:tcPr>
            <w:tcW w:w="6698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现居住地址</w:t>
            </w:r>
          </w:p>
        </w:tc>
        <w:tc>
          <w:tcPr>
            <w:tcW w:w="6698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6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居住证</w:t>
            </w:r>
          </w:p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签发日期</w:t>
            </w:r>
          </w:p>
        </w:tc>
        <w:tc>
          <w:tcPr>
            <w:tcW w:w="344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421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5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Cs w:val="21"/>
                <w:lang w:eastAsia="zh-CN"/>
              </w:rPr>
              <w:t>及所学专业</w:t>
            </w:r>
          </w:p>
        </w:tc>
        <w:tc>
          <w:tcPr>
            <w:tcW w:w="3444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98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5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3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个人学习工作简历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 止 日 期</w:t>
            </w:r>
          </w:p>
        </w:tc>
        <w:tc>
          <w:tcPr>
            <w:tcW w:w="42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pacing w:val="-4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毕业学校或工作单位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pacing w:val="-4"/>
                <w:szCs w:val="21"/>
              </w:rPr>
              <w:t>（从高中开始填写）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74" w:type="dxa"/>
            <w:gridSpan w:val="6"/>
          </w:tcPr>
          <w:p>
            <w:pPr>
              <w:ind w:right="-210" w:rightChars="-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月—     年   月</w:t>
            </w:r>
          </w:p>
        </w:tc>
        <w:tc>
          <w:tcPr>
            <w:tcW w:w="4200" w:type="dxa"/>
            <w:gridSpan w:val="9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74" w:type="dxa"/>
            <w:gridSpan w:val="6"/>
          </w:tcPr>
          <w:p>
            <w:pPr>
              <w:ind w:right="-210" w:rightChars="-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月—     年   月</w:t>
            </w:r>
          </w:p>
        </w:tc>
        <w:tc>
          <w:tcPr>
            <w:tcW w:w="4200" w:type="dxa"/>
            <w:gridSpan w:val="9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74" w:type="dxa"/>
            <w:gridSpan w:val="6"/>
          </w:tcPr>
          <w:p>
            <w:pPr>
              <w:ind w:right="-210" w:rightChars="-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月—     年   月</w:t>
            </w:r>
          </w:p>
        </w:tc>
        <w:tc>
          <w:tcPr>
            <w:tcW w:w="4200" w:type="dxa"/>
            <w:gridSpan w:val="9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74" w:type="dxa"/>
            <w:gridSpan w:val="6"/>
          </w:tcPr>
          <w:p>
            <w:pPr>
              <w:ind w:right="-210" w:rightChars="-100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年   月—     年   月</w:t>
            </w:r>
          </w:p>
        </w:tc>
        <w:tc>
          <w:tcPr>
            <w:tcW w:w="4200" w:type="dxa"/>
            <w:gridSpan w:val="9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74" w:type="dxa"/>
            <w:gridSpan w:val="6"/>
          </w:tcPr>
          <w:p>
            <w:pPr>
              <w:ind w:right="-210" w:rightChars="-1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月—     年   月</w:t>
            </w:r>
          </w:p>
        </w:tc>
        <w:tc>
          <w:tcPr>
            <w:tcW w:w="4200" w:type="dxa"/>
            <w:gridSpan w:val="9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35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家庭成员及近亲属</w:t>
            </w:r>
          </w:p>
        </w:tc>
        <w:tc>
          <w:tcPr>
            <w:tcW w:w="9424" w:type="dxa"/>
            <w:gridSpan w:val="16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家庭成员及近亲属包括配偶、子女、父母、配偶父母、兄弟姐妹、祖父母、外祖父母等</w:t>
            </w:r>
          </w:p>
          <w:p>
            <w:pPr>
              <w:ind w:firstLine="422" w:firstLineChars="20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（已故人员也要填写）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>号码</w:t>
            </w: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工作单位（或住址）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9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35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考生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/>
                <w:szCs w:val="21"/>
              </w:rPr>
              <w:t>承诺</w:t>
            </w:r>
          </w:p>
        </w:tc>
        <w:tc>
          <w:tcPr>
            <w:tcW w:w="9424" w:type="dxa"/>
            <w:gridSpan w:val="16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承诺：我已仔细阅读招聘有关规定要求，符合应聘条件要求。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ind w:firstLine="3120" w:firstLineChars="13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9780" w:type="dxa"/>
            <w:gridSpan w:val="17"/>
            <w:vAlign w:val="center"/>
          </w:tcPr>
          <w:p>
            <w:pPr>
              <w:ind w:firstLine="220" w:firstLineChars="10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资格审查人员（签字）：                                 复核人（签字）：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510" w:right="1134" w:bottom="51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C"/>
    <w:rsid w:val="00032002"/>
    <w:rsid w:val="000C707C"/>
    <w:rsid w:val="00174CA8"/>
    <w:rsid w:val="00327587"/>
    <w:rsid w:val="003433F5"/>
    <w:rsid w:val="00387AAC"/>
    <w:rsid w:val="00416057"/>
    <w:rsid w:val="004911E9"/>
    <w:rsid w:val="007B45B7"/>
    <w:rsid w:val="009246A4"/>
    <w:rsid w:val="00942ABA"/>
    <w:rsid w:val="009569F7"/>
    <w:rsid w:val="00965B89"/>
    <w:rsid w:val="00AB1504"/>
    <w:rsid w:val="00B13D0F"/>
    <w:rsid w:val="00C86CA8"/>
    <w:rsid w:val="00E1202E"/>
    <w:rsid w:val="00EF61A7"/>
    <w:rsid w:val="00FB4336"/>
    <w:rsid w:val="00FE2FEC"/>
    <w:rsid w:val="016C7C45"/>
    <w:rsid w:val="019E3F5D"/>
    <w:rsid w:val="06706397"/>
    <w:rsid w:val="07A65258"/>
    <w:rsid w:val="08084353"/>
    <w:rsid w:val="0AC74396"/>
    <w:rsid w:val="0B316AF8"/>
    <w:rsid w:val="0DC45333"/>
    <w:rsid w:val="0EB26A68"/>
    <w:rsid w:val="0F1307EB"/>
    <w:rsid w:val="1028468B"/>
    <w:rsid w:val="108D0A52"/>
    <w:rsid w:val="10CB0B60"/>
    <w:rsid w:val="115855EE"/>
    <w:rsid w:val="13166A38"/>
    <w:rsid w:val="132C751D"/>
    <w:rsid w:val="1337063A"/>
    <w:rsid w:val="144D1205"/>
    <w:rsid w:val="16FE064C"/>
    <w:rsid w:val="19882298"/>
    <w:rsid w:val="1B315D64"/>
    <w:rsid w:val="1CC2729A"/>
    <w:rsid w:val="1E9952FE"/>
    <w:rsid w:val="1F261529"/>
    <w:rsid w:val="202616A0"/>
    <w:rsid w:val="202F0727"/>
    <w:rsid w:val="20CA71E4"/>
    <w:rsid w:val="21113A63"/>
    <w:rsid w:val="21872902"/>
    <w:rsid w:val="24813D24"/>
    <w:rsid w:val="276D19F7"/>
    <w:rsid w:val="27A1710E"/>
    <w:rsid w:val="2A576CE1"/>
    <w:rsid w:val="2C1A688E"/>
    <w:rsid w:val="2D3C2C4D"/>
    <w:rsid w:val="2DDF1B0B"/>
    <w:rsid w:val="2E187ABC"/>
    <w:rsid w:val="32677C22"/>
    <w:rsid w:val="32684AEA"/>
    <w:rsid w:val="384256E0"/>
    <w:rsid w:val="3B695DBA"/>
    <w:rsid w:val="3CF63D7E"/>
    <w:rsid w:val="3DF7251B"/>
    <w:rsid w:val="3E8677D3"/>
    <w:rsid w:val="3F1A0D9A"/>
    <w:rsid w:val="40934181"/>
    <w:rsid w:val="415E6CB2"/>
    <w:rsid w:val="4255743A"/>
    <w:rsid w:val="44F7077F"/>
    <w:rsid w:val="454A0CC1"/>
    <w:rsid w:val="476D6E87"/>
    <w:rsid w:val="47AF25BC"/>
    <w:rsid w:val="47DF56B0"/>
    <w:rsid w:val="48DC096D"/>
    <w:rsid w:val="4B4C1073"/>
    <w:rsid w:val="4B5A605B"/>
    <w:rsid w:val="4C5E45E4"/>
    <w:rsid w:val="4F1B07AC"/>
    <w:rsid w:val="5105410D"/>
    <w:rsid w:val="513A5A0A"/>
    <w:rsid w:val="51E24D93"/>
    <w:rsid w:val="55902D9B"/>
    <w:rsid w:val="572E7D1C"/>
    <w:rsid w:val="57DF7D22"/>
    <w:rsid w:val="592D7C37"/>
    <w:rsid w:val="5957639C"/>
    <w:rsid w:val="59BE15DD"/>
    <w:rsid w:val="5AE97538"/>
    <w:rsid w:val="5B5D1F0D"/>
    <w:rsid w:val="5E087206"/>
    <w:rsid w:val="5E9503D7"/>
    <w:rsid w:val="5FAF149D"/>
    <w:rsid w:val="61726826"/>
    <w:rsid w:val="630B218E"/>
    <w:rsid w:val="630D6C59"/>
    <w:rsid w:val="637749BA"/>
    <w:rsid w:val="65694DC8"/>
    <w:rsid w:val="673F502F"/>
    <w:rsid w:val="68924F57"/>
    <w:rsid w:val="6A634377"/>
    <w:rsid w:val="6B130FB1"/>
    <w:rsid w:val="6C4756DC"/>
    <w:rsid w:val="6D150646"/>
    <w:rsid w:val="6E42557C"/>
    <w:rsid w:val="6EC31FD7"/>
    <w:rsid w:val="6F50535C"/>
    <w:rsid w:val="71916EB7"/>
    <w:rsid w:val="719A557A"/>
    <w:rsid w:val="7241684D"/>
    <w:rsid w:val="73B52D08"/>
    <w:rsid w:val="75E10B05"/>
    <w:rsid w:val="7B426BE2"/>
    <w:rsid w:val="7C7400B6"/>
    <w:rsid w:val="7F2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</Words>
  <Characters>603</Characters>
  <Lines>5</Lines>
  <Paragraphs>1</Paragraphs>
  <TotalTime>6</TotalTime>
  <ScaleCrop>false</ScaleCrop>
  <LinksUpToDate>false</LinksUpToDate>
  <CharactersWithSpaces>707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2020-04-27T02:40:00Z</dcterms:created>
  <dc:creator>AutoBVT</dc:creator>
  <cp:lastModifiedBy>Administrator</cp:lastModifiedBy>
  <dcterms:modified xsi:type="dcterms:W3CDTF">2020-05-06T02:58:43Z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