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4994" w:type="pct"/>
        <w:tblInd w:w="-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3967"/>
        <w:gridCol w:w="2307"/>
        <w:gridCol w:w="3889"/>
        <w:gridCol w:w="1073"/>
        <w:gridCol w:w="1812"/>
      </w:tblGrid>
      <w:tr w14:paraId="6A0857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5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740456">
            <w:pPr>
              <w:snapToGrid w:val="0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/>
                <w:color w:val="000000"/>
                <w:sz w:val="44"/>
                <w:szCs w:val="44"/>
              </w:rPr>
              <w:t xml:space="preserve"> 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附件</w:t>
            </w:r>
            <w:r>
              <w:rPr>
                <w:rFonts w:ascii="黑体" w:hAnsi="黑体" w:eastAsia="黑体" w:cs="黑体"/>
                <w:sz w:val="32"/>
                <w:szCs w:val="32"/>
              </w:rPr>
              <w:t>3</w:t>
            </w:r>
            <w:bookmarkStart w:id="0" w:name="_Hlk218511842"/>
          </w:p>
          <w:bookmarkEnd w:id="0"/>
          <w:p w14:paraId="70BCB600">
            <w:pPr>
              <w:snapToGrid w:val="0"/>
              <w:spacing w:line="440" w:lineRule="exact"/>
              <w:jc w:val="center"/>
              <w:rPr>
                <w:rFonts w:ascii="方正公文小标宋" w:hAnsi="方正公文小标宋" w:eastAsia="方正公文小标宋" w:cs="方正公文小标宋"/>
                <w:sz w:val="32"/>
                <w:szCs w:val="32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z w:val="32"/>
                <w:szCs w:val="32"/>
              </w:rPr>
              <w:t xml:space="preserve"> </w:t>
            </w:r>
          </w:p>
          <w:p w14:paraId="110911F8">
            <w:pPr>
              <w:snapToGrid w:val="0"/>
              <w:spacing w:line="578" w:lineRule="exact"/>
              <w:jc w:val="center"/>
              <w:rPr>
                <w:rFonts w:ascii="方正公文小标宋" w:hAnsi="方正公文小标宋" w:eastAsia="方正公文小标宋" w:cs="方正公文小标宋"/>
                <w:sz w:val="44"/>
                <w:szCs w:val="44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z w:val="44"/>
                <w:szCs w:val="44"/>
              </w:rPr>
              <w:t>2026年白城市校企合作助理项目单位公开招募项目人员岗位及其</w:t>
            </w:r>
          </w:p>
          <w:p w14:paraId="7BF5B68E">
            <w:pPr>
              <w:snapToGrid w:val="0"/>
              <w:spacing w:line="578" w:lineRule="exact"/>
              <w:jc w:val="center"/>
              <w:rPr>
                <w:rFonts w:ascii="方正公文小标宋" w:hAnsi="方正公文小标宋" w:eastAsia="方正公文小标宋" w:cs="方正公文小标宋"/>
                <w:sz w:val="44"/>
                <w:szCs w:val="44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z w:val="44"/>
                <w:szCs w:val="44"/>
              </w:rPr>
              <w:t>资格条件一览表（校</w:t>
            </w:r>
            <w:r>
              <w:rPr>
                <w:rFonts w:hint="eastAsia" w:ascii="方正公文小标宋" w:hAnsi="方正公文小标宋" w:eastAsia="方正公文小标宋" w:cs="方正公文小标宋"/>
                <w:sz w:val="44"/>
                <w:szCs w:val="44"/>
                <w:lang w:val="en-US" w:eastAsia="zh-CN"/>
              </w:rPr>
              <w:t>内</w:t>
            </w:r>
            <w:r>
              <w:rPr>
                <w:rFonts w:hint="eastAsia" w:ascii="方正公文小标宋" w:hAnsi="方正公文小标宋" w:eastAsia="方正公文小标宋" w:cs="方正公文小标宋"/>
                <w:sz w:val="44"/>
                <w:szCs w:val="44"/>
              </w:rPr>
              <w:t>岗）</w:t>
            </w:r>
          </w:p>
          <w:p w14:paraId="00D24C7C">
            <w:pPr>
              <w:snapToGrid w:val="0"/>
              <w:spacing w:line="300" w:lineRule="exact"/>
              <w:jc w:val="center"/>
              <w:rPr>
                <w:rFonts w:ascii="方正公文小标宋" w:hAnsi="方正公文小标宋" w:eastAsia="方正公文小标宋" w:cs="方正公文小标宋"/>
                <w:sz w:val="32"/>
                <w:szCs w:val="32"/>
              </w:rPr>
            </w:pPr>
          </w:p>
          <w:p w14:paraId="26E379AB">
            <w:pPr>
              <w:snapToGrid w:val="0"/>
              <w:spacing w:line="300" w:lineRule="exact"/>
              <w:rPr>
                <w:rFonts w:ascii="方正公文小标宋" w:hAnsi="方正公文小标宋" w:eastAsia="方正公文小标宋" w:cs="方正公文小标宋"/>
                <w:sz w:val="32"/>
                <w:szCs w:val="32"/>
              </w:rPr>
            </w:pPr>
          </w:p>
        </w:tc>
      </w:tr>
      <w:tr w14:paraId="7A24D9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3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923DE"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 w:cstheme="minor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theme="minorEastAsia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4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825E6"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 w:cstheme="minor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theme="minorEastAsia"/>
                <w:color w:val="000000"/>
                <w:kern w:val="0"/>
                <w:sz w:val="32"/>
                <w:szCs w:val="32"/>
                <w:lang w:bidi="ar"/>
              </w:rPr>
              <w:t>项目单位名称</w:t>
            </w:r>
          </w:p>
        </w:tc>
        <w:tc>
          <w:tcPr>
            <w:tcW w:w="8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42431"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 w:cstheme="minor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theme="minorEastAsia"/>
                <w:color w:val="000000"/>
                <w:kern w:val="0"/>
                <w:sz w:val="32"/>
                <w:szCs w:val="32"/>
                <w:lang w:bidi="ar"/>
              </w:rPr>
              <w:t>项目岗位名称</w:t>
            </w:r>
          </w:p>
        </w:tc>
        <w:tc>
          <w:tcPr>
            <w:tcW w:w="13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1FA6D"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 w:cstheme="minor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theme="minorEastAsia"/>
                <w:color w:val="000000"/>
                <w:kern w:val="0"/>
                <w:sz w:val="32"/>
                <w:szCs w:val="32"/>
                <w:lang w:bidi="ar"/>
              </w:rPr>
              <w:t>岗位要求</w:t>
            </w:r>
          </w:p>
        </w:tc>
        <w:tc>
          <w:tcPr>
            <w:tcW w:w="38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C6D59"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 w:cstheme="minor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theme="minorEastAsia"/>
                <w:color w:val="000000"/>
                <w:kern w:val="0"/>
                <w:sz w:val="32"/>
                <w:szCs w:val="32"/>
                <w:lang w:bidi="ar"/>
              </w:rPr>
              <w:t>需求人数</w:t>
            </w:r>
          </w:p>
        </w:tc>
        <w:tc>
          <w:tcPr>
            <w:tcW w:w="6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F2849"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 w:cstheme="minor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theme="minorEastAsia"/>
                <w:color w:val="000000"/>
                <w:kern w:val="0"/>
                <w:sz w:val="32"/>
                <w:szCs w:val="32"/>
                <w:lang w:bidi="ar"/>
              </w:rPr>
              <w:t>需求专业</w:t>
            </w:r>
          </w:p>
        </w:tc>
      </w:tr>
      <w:tr w14:paraId="650E9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46E9B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B3DC6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E240F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6903E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2CBFC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22326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60C1D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28D1F">
            <w:pPr>
              <w:widowControl/>
              <w:snapToGrid w:val="0"/>
              <w:jc w:val="center"/>
              <w:textAlignment w:val="center"/>
              <w:rPr>
                <w:rFonts w:hint="eastAsia" w:ascii="仿宋_GB2312" w:eastAsia="仿宋_GB2312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00347">
            <w:pPr>
              <w:widowControl/>
              <w:snapToGrid w:val="0"/>
              <w:jc w:val="center"/>
              <w:textAlignment w:val="center"/>
              <w:rPr>
                <w:rFonts w:hint="default" w:ascii="仿宋_GB2312" w:eastAsia="仿宋_GB2312" w:hAnsi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eastAsia="仿宋_GB2312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白城市</w:t>
            </w:r>
            <w:r>
              <w:rPr>
                <w:rFonts w:hint="eastAsia" w:ascii="仿宋_GB2312" w:eastAsia="仿宋_GB2312" w:hAnsi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一诺眼科门诊有限公司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2AC89">
            <w:pPr>
              <w:widowControl/>
              <w:snapToGrid w:val="0"/>
              <w:jc w:val="center"/>
              <w:textAlignment w:val="center"/>
              <w:rPr>
                <w:rFonts w:hint="eastAsia" w:ascii="仿宋_GB2312" w:eastAsia="仿宋_GB2312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hAnsi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验光师助理</w:t>
            </w:r>
          </w:p>
        </w:tc>
        <w:tc>
          <w:tcPr>
            <w:tcW w:w="1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6804D">
            <w:pPr>
              <w:widowControl/>
              <w:snapToGrid w:val="0"/>
              <w:jc w:val="center"/>
              <w:textAlignment w:val="center"/>
              <w:rPr>
                <w:rFonts w:hint="eastAsia" w:ascii="仿宋_GB2312" w:eastAsia="仿宋_GB2312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有良好的沟通组织能力、有责任心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7B267">
            <w:pPr>
              <w:widowControl/>
              <w:snapToGrid w:val="0"/>
              <w:jc w:val="center"/>
              <w:textAlignment w:val="center"/>
              <w:rPr>
                <w:rFonts w:hint="eastAsia" w:ascii="仿宋_GB2312" w:eastAsia="仿宋_GB2312" w:hAnsiTheme="minorEastAsia" w:cstheme="minorEastAsia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eastAsia="仿宋_GB2312" w:hAnsi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3B1EE">
            <w:pPr>
              <w:widowControl/>
              <w:snapToGrid w:val="0"/>
              <w:jc w:val="center"/>
              <w:textAlignment w:val="center"/>
              <w:rPr>
                <w:rFonts w:hint="default" w:ascii="仿宋_GB2312" w:eastAsia="仿宋_GB2312" w:hAnsi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eastAsia="仿宋_GB2312" w:hAnsi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眼视光技术专业</w:t>
            </w:r>
          </w:p>
        </w:tc>
      </w:tr>
      <w:tr w14:paraId="0C3D7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10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0F2FC">
            <w:pPr>
              <w:snapToGrid w:val="0"/>
              <w:spacing w:line="44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</w:tbl>
    <w:p w14:paraId="5946402C">
      <w:pPr>
        <w:widowControl/>
        <w:spacing w:line="20" w:lineRule="exact"/>
        <w:rPr>
          <w:sz w:val="24"/>
        </w:rPr>
      </w:pPr>
      <w:bookmarkStart w:id="1" w:name="_GoBack"/>
      <w:bookmarkEnd w:id="1"/>
    </w:p>
    <w:sectPr>
      <w:footerReference r:id="rId3" w:type="default"/>
      <w:pgSz w:w="16838" w:h="11906" w:orient="landscape"/>
      <w:pgMar w:top="2098" w:right="1474" w:bottom="1985" w:left="158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620D63E-F600-42BF-810F-E9E9BA150DC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27CC5DB-FCEB-4929-9890-F84390612D8B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0BBA906C-255D-4DA3-BC94-E42C0278C29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6755D4C-9856-49C9-B995-2D4DA09188C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5E4500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TrueTypeFonts/>
  <w:saveSubsetFonts/>
  <w:bordersDoNotSurroundHeader w:val="1"/>
  <w:bordersDoNotSurroundFooter w:val="1"/>
  <w:documentProtection w:enforcement="0"/>
  <w:defaultTabStop w:val="420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djNTc0NzhjZDk0M2I2ZDc1YjM3OGM3YmRjOWZiMWUifQ=="/>
  </w:docVars>
  <w:rsids>
    <w:rsidRoot w:val="009A7A57"/>
    <w:rsid w:val="00093B3C"/>
    <w:rsid w:val="00224AAA"/>
    <w:rsid w:val="00252443"/>
    <w:rsid w:val="00641831"/>
    <w:rsid w:val="006634F3"/>
    <w:rsid w:val="0070148F"/>
    <w:rsid w:val="009A7A57"/>
    <w:rsid w:val="00C46FA7"/>
    <w:rsid w:val="00C93D1C"/>
    <w:rsid w:val="02C742B7"/>
    <w:rsid w:val="04F419D9"/>
    <w:rsid w:val="05F52048"/>
    <w:rsid w:val="068723D9"/>
    <w:rsid w:val="07522EDA"/>
    <w:rsid w:val="088C017B"/>
    <w:rsid w:val="0D0962AB"/>
    <w:rsid w:val="0F2F6775"/>
    <w:rsid w:val="10CA5CE4"/>
    <w:rsid w:val="12015736"/>
    <w:rsid w:val="131D5938"/>
    <w:rsid w:val="142B6A9A"/>
    <w:rsid w:val="16E752FA"/>
    <w:rsid w:val="16F77F74"/>
    <w:rsid w:val="174D36C8"/>
    <w:rsid w:val="19447049"/>
    <w:rsid w:val="19F2488D"/>
    <w:rsid w:val="1B5508A0"/>
    <w:rsid w:val="1C541116"/>
    <w:rsid w:val="1D7414B2"/>
    <w:rsid w:val="1E2F291E"/>
    <w:rsid w:val="1E3612D0"/>
    <w:rsid w:val="1F331B4C"/>
    <w:rsid w:val="21725F64"/>
    <w:rsid w:val="21C471C4"/>
    <w:rsid w:val="25461362"/>
    <w:rsid w:val="25A0538A"/>
    <w:rsid w:val="27CF6AC3"/>
    <w:rsid w:val="29404C43"/>
    <w:rsid w:val="2D4349FC"/>
    <w:rsid w:val="2F61560E"/>
    <w:rsid w:val="2FCB64AA"/>
    <w:rsid w:val="31456F95"/>
    <w:rsid w:val="32EE540A"/>
    <w:rsid w:val="34FE3620"/>
    <w:rsid w:val="36767BF1"/>
    <w:rsid w:val="36DB72FD"/>
    <w:rsid w:val="36E35ED3"/>
    <w:rsid w:val="36EC4C5C"/>
    <w:rsid w:val="37182037"/>
    <w:rsid w:val="374933F9"/>
    <w:rsid w:val="3B845BBB"/>
    <w:rsid w:val="3D7B25ED"/>
    <w:rsid w:val="3D8C7CFA"/>
    <w:rsid w:val="3DA05553"/>
    <w:rsid w:val="426865F9"/>
    <w:rsid w:val="44663053"/>
    <w:rsid w:val="45E141E6"/>
    <w:rsid w:val="47DC13C2"/>
    <w:rsid w:val="48386FAD"/>
    <w:rsid w:val="49DD1662"/>
    <w:rsid w:val="4AF477A8"/>
    <w:rsid w:val="4CEB4EBC"/>
    <w:rsid w:val="4DA11775"/>
    <w:rsid w:val="4DA374D4"/>
    <w:rsid w:val="4E685C19"/>
    <w:rsid w:val="4EF261AA"/>
    <w:rsid w:val="4FB71476"/>
    <w:rsid w:val="50394CDB"/>
    <w:rsid w:val="51F73589"/>
    <w:rsid w:val="52600D1F"/>
    <w:rsid w:val="561A5A4B"/>
    <w:rsid w:val="58253136"/>
    <w:rsid w:val="59CA7788"/>
    <w:rsid w:val="5C466CF1"/>
    <w:rsid w:val="5C624790"/>
    <w:rsid w:val="5DE52452"/>
    <w:rsid w:val="60251BBC"/>
    <w:rsid w:val="611766DE"/>
    <w:rsid w:val="63061303"/>
    <w:rsid w:val="6397692D"/>
    <w:rsid w:val="65150451"/>
    <w:rsid w:val="654D55FD"/>
    <w:rsid w:val="677C79B0"/>
    <w:rsid w:val="68597810"/>
    <w:rsid w:val="698C2CAC"/>
    <w:rsid w:val="6BB43DF4"/>
    <w:rsid w:val="6C270A6A"/>
    <w:rsid w:val="6C5F0B6C"/>
    <w:rsid w:val="6DB97DE8"/>
    <w:rsid w:val="711E7478"/>
    <w:rsid w:val="72802C82"/>
    <w:rsid w:val="72BD6ACB"/>
    <w:rsid w:val="753703BB"/>
    <w:rsid w:val="7A281B24"/>
    <w:rsid w:val="7BBA3F0B"/>
    <w:rsid w:val="7D637311"/>
    <w:rsid w:val="7E4B7D1E"/>
    <w:rsid w:val="7F1F1D20"/>
    <w:rsid w:val="7F3A6F09"/>
    <w:rsid w:val="7FF3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默认段落字体1"/>
    <w:semiHidden/>
    <w:qFormat/>
    <w:uiPriority w:val="0"/>
  </w:style>
  <w:style w:type="table" w:customStyle="1" w:styleId="11">
    <w:name w:val="普通表格1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普通(网站)1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13">
    <w:name w:val="页眉 字符"/>
    <w:basedOn w:val="7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bd3a858f-b081-4ca2-aa93-c7ae4f333be9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41470C3C</paraID>
      <start>20</start>
      <end>21</end>
      <status>unmodified</status>
      <modifiedWord/>
      <trackRevisions>false</trackRevisions>
    </reviewItem>
    <reviewItem>
      <errorID>8aaabbb8-f2ab-4f49-8657-4daf7b61fa1d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41470C3C</paraID>
      <start>24</start>
      <end>25</end>
      <status>unmodified</status>
      <modifiedWord/>
      <trackRevisions>false</trackRevisions>
    </reviewItem>
    <reviewItem>
      <errorID>35137654-1512-4db0-ac2e-5e983fe409ff</errorID>
      <errorWord>，</errorWord>
      <group>L1_Punc</group>
      <groupName>标点问题</groupName>
      <ability>L2_Punc</ability>
      <abilityName>标点符号检查</abilityName>
      <candidateList>
        <item>、</item>
      </candidateList>
      <explain/>
      <paraID>1ECEE5C2</paraID>
      <start>12</start>
      <end>13</end>
      <status>unmodified</status>
      <modifiedWord/>
      <trackRevisions>false</trackRevisions>
    </reviewItem>
    <reviewItem>
      <errorID>5ce705ae-0c67-4c4c-b8b6-a0bf3e1a19fc</errorID>
      <errorWord>可</errorWord>
      <group>L1_Word</group>
      <groupName>字词问题</groupName>
      <ability>L2_Typo</ability>
      <abilityName>字词错误</abilityName>
      <candidateList>
        <item>的可</item>
      </candidateList>
      <explain/>
      <paraID>1ECEE5C2</paraID>
      <start>41</start>
      <end>42</end>
      <status>unmodified</status>
      <modifiedWord/>
      <trackRevisions>false</trackRevisions>
    </reviewItem>
    <reviewItem>
      <errorID>51bfc06b-e25e-45d8-8568-c1f3e473cc8c</errorID>
      <errorWord>的其他</errorWord>
      <group>L1_Grammar</group>
      <groupName>语法问题</groupName>
      <ability>L2_Grammar</ability>
      <abilityName>语法错误</abilityName>
      <candidateList>
        <item>的</item>
      </candidateList>
      <explain/>
      <paraID>704D6AAB</paraID>
      <start>85</start>
      <end>88</end>
      <status>unmodified</status>
      <modifiedWord/>
      <trackRevisions>false</trackRevisions>
    </reviewItem>
    <reviewItem>
      <errorID/>
      <errorWord>白城市暨洮北区人才交流中心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186D7575</paraID>
      <start>12</start>
      <end>26</end>
      <status>unmodified</status>
      <modifiedWord/>
      <trackRevisions>false</trackRevisions>
    </reviewItem>
    <reviewItem>
      <errorID/>
      <errorWord>吉林省校企合作助理项目单位申请表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3A03CA74</paraID>
      <start>0</start>
      <end>17</end>
      <status>unmodified</status>
      <modifiedWord/>
      <trackRevisions>false</trackRevisions>
    </reviewItem>
    <reviewItem>
      <errorID>d569951c-886a-4c3a-abf9-373cf0254a58</errorID>
      <errorWord> 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61D41642</paraID>
      <start>51</start>
      <end>53</end>
      <status>unmodified</status>
      <modifiedWord/>
      <trackRevisions>false</trackRevisions>
    </reviewItem>
    <reviewItem>
      <errorID>dbb46a53-c534-4b7d-af7a-59eb6ac1f8b0</errorID>
      <errorWord> 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61D41642</paraID>
      <start>54</start>
      <end>56</end>
      <status>unmodified</status>
      <modifiedWord/>
      <trackRevisions>false</trackRevisions>
    </reviewItem>
    <reviewItem>
      <errorID>48ea660d-ba7c-4dce-8506-2047b7eadf0f</errorID>
      <errorWord>做出</errorWord>
      <group>L1_Word</group>
      <groupName>字词问题</groupName>
      <ability>L2_Typo</ability>
      <abilityName>字词错误</abilityName>
      <candidateList>
        <item>作出</item>
      </candidateList>
      <explain/>
      <paraID>24716256</paraID>
      <start>17</start>
      <end>19</end>
      <status>unmodified</status>
      <modifiedWord/>
      <trackRevisions>false</trackRevisions>
    </reviewItem>
    <reviewItem>
      <errorID>76b070b5-e138-419c-bfbe-71608fa75b8c</errorID>
      <errorWord>     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10EB901A</paraID>
      <start>32</start>
      <end>38</end>
      <status>unmodified</status>
      <modifiedWord/>
      <trackRevisions>false</trackRevisions>
    </reviewItem>
    <reviewItem>
      <errorID>472a2927-2a83-47d8-9d53-7e35a829d0fa</errorID>
      <errorWord>  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7025267D</paraID>
      <start>32</start>
      <end>35</end>
      <status>unmodified</status>
      <modifiedWord/>
      <trackRevisions>false</trackRevisions>
    </reviewItem>
    <reviewItem>
      <errorID>d18d8b8a-bf88-42ba-8cb5-bb09574c9ed0</errorID>
      <errorWord>  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7025267D</paraID>
      <start>36</start>
      <end>39</end>
      <status>unmodified</status>
      <modifiedWord/>
      <trackRevisions>false</trackRevisions>
    </reviewItem>
    <reviewItem>
      <errorID/>
      <errorWord>年  月  日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16A32539</paraID>
      <start>0</start>
      <end>8</end>
      <status>unmodified</status>
      <modifiedWord/>
      <trackRevisions>false</trackRevisions>
    </reviewItem>
    <reviewItem>
      <errorID/>
      <errorWord>年  月  日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2B21D62A</paraID>
      <start>0</start>
      <end>8</end>
      <status>unmodified</status>
      <modifiedWord/>
      <trackRevisions>false</trackRevisions>
    </reviewItem>
    <reviewItem>
      <errorID/>
      <errorWord>年  月  日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460E6FD0</paraID>
      <start>0</start>
      <end>8</end>
      <status>unmodified</status>
      <modifiedWord/>
      <trackRevisions>false</trackRevisions>
    </reviewItem>
    <reviewItem>
      <errorID/>
      <errorWord>吉林省校企合作助理项目人员申请表
</errorWord>
      <group>L1_Other</group>
      <groupName>其他问题</groupName>
      <ability>L2_RepeatSentence</ability>
      <abilityName>重句检查</abilityName>
      <candidateList>
        <item/>
      </candidateList>
      <explain>重句检查</explain>
      <paraID>29F7B8B0</paraID>
      <start>0</start>
      <end>17</end>
      <status>unmodified</status>
      <modifiedWord/>
      <trackRevisions>false</trackRevisions>
    </reviewItem>
    <reviewItem>
      <errorID>a130f03f-1491-4cab-b0d2-ed202cfbd3fd</errorID>
      <errorWord>   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2BAB11C1</paraID>
      <start>1</start>
      <end>5</end>
      <status>unmodified</status>
      <modifiedWord/>
      <trackRevisions>false</trackRevisions>
    </reviewItem>
    <reviewItem>
      <errorID>7bf2f526-b1fe-4b9a-917d-126f7f996ec5</errorID>
      <errorWord>   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413D0435</paraID>
      <start>1</start>
      <end>5</end>
      <status>unmodified</status>
      <modifiedWord/>
      <trackRevisions>false</trackRevisions>
    </reviewItem>
    <reviewItem>
      <errorID>6b26e59c-2b4c-421e-b1b0-524b1a02f8cb</errorID>
      <errorWord>   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4C021EC2</paraID>
      <start>1</start>
      <end>5</end>
      <status>unmodified</status>
      <modifiedWord/>
      <trackRevisions>false</trackRevisions>
    </reviewItem>
    <reviewItem>
      <errorID>e3bec167-7d54-49a4-9a9b-86e545a490e5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300F00E9</paraID>
      <start>1</start>
      <end>2</end>
      <status>unmodified</status>
      <modifiedWord/>
      <trackRevisions>false</trackRevisions>
    </reviewItem>
    <reviewItem>
      <errorID>c8bbe068-44fc-4eb5-8ab6-72186d9718fa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300F00E9</paraID>
      <start>3</start>
      <end>4</end>
      <status>unmodified</status>
      <modifiedWord/>
      <trackRevisions>false</trackRevisions>
    </reviewItem>
    <reviewItem>
      <errorID>b2c55cb0-d2b8-4c88-80fc-f85168cb0ed0</errorID>
      <errorWord>   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734A1118</paraID>
      <start>1</start>
      <end>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1b7bc42-ff26-4d97-8d99-5250e27511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113</Characters>
  <Lines>17</Lines>
  <Paragraphs>4</Paragraphs>
  <TotalTime>26</TotalTime>
  <ScaleCrop>false</ScaleCrop>
  <LinksUpToDate>false</LinksUpToDate>
  <CharactersWithSpaces>115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2026-05-06T08:21:00Z</dcterms:created>
  <dc:creator>冬儿</dc:creator>
  <cp:lastModifiedBy>平凡的世界</cp:lastModifiedBy>
  <cp:lastPrinted>2026-05-06T08:41:00Z</cp:lastPrinted>
  <dcterms:modified xsi:type="dcterms:W3CDTF">2026-07-03T09:35:45Z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eyJoZGlkIjoiM2UzNzc3Yjc4NzhmNTc3OTM3OTlmYzY3ODFhZjhkZTgiLCJ1c2VySWQiOiIzMDA5NDcxNSJ9</vt:lpwstr>
  </property>
  <property fmtid="{D5CDD505-2E9C-101B-9397-08002B2CF9AE}" pid="3" name="KSOProductBuildVer">
    <vt:lpwstr>2052-12.1.0.26895</vt:lpwstr>
  </property>
  <property fmtid="{D5CDD505-2E9C-101B-9397-08002B2CF9AE}" pid="4" name="ICV">
    <vt:lpwstr>BE5BF2EC706B456CBF7F877379290D94_13</vt:lpwstr>
  </property>
</Properties>
</file>