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both"/>
        <w:rPr>
          <w:rFonts w:hint="default" w:ascii="Times New Roman" w:hAnsi="Times New Roman" w:eastAsia="方正小标宋简体" w:cs="Times New Roman"/>
          <w:b w:val="0"/>
          <w:bCs w:val="0"/>
          <w:kern w:val="2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30"/>
          <w:szCs w:val="30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"/>
        </w:rPr>
        <w:t>2021年白城市中小学</w:t>
      </w:r>
      <w:r>
        <w:rPr>
          <w:rFonts w:hint="eastAsia" w:ascii="黑体" w:hAnsi="黑体" w:eastAsia="黑体" w:cs="黑体"/>
          <w:sz w:val="36"/>
          <w:szCs w:val="36"/>
        </w:rPr>
        <w:t>教师职称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答辩</w:t>
      </w:r>
      <w:r>
        <w:rPr>
          <w:rFonts w:hint="eastAsia" w:ascii="黑体" w:hAnsi="黑体" w:eastAsia="黑体" w:cs="黑体"/>
          <w:sz w:val="36"/>
          <w:szCs w:val="36"/>
        </w:rPr>
        <w:t>评审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"/>
        </w:rPr>
        <w:t>参评人员健康监测卡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122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天内〔7月10日（含）后〕国内中、高风险等疫情重点地区旅居地〔县（市、区）〕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天内〔7月3日（含）后〕境外旅居地（国家地区）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〔7月10日（含）后〕发生疫情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月31日前核酸检测：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月17日开始起）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7月18日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7月19日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7月20日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7月21日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7月22日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7月23日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7月24日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7月25日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7月26日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7月27日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7月28日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7月29日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月30日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default"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 xml:space="preserve">   联系电话：                  答辩分组及序号：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Y2FhZWJlN2QzODUyYjg5OWQ2OWE3MzUxYWI2YTgifQ=="/>
  </w:docVars>
  <w:rsids>
    <w:rsidRoot w:val="190E26CB"/>
    <w:rsid w:val="047A1C27"/>
    <w:rsid w:val="05B23679"/>
    <w:rsid w:val="121216F1"/>
    <w:rsid w:val="13545D39"/>
    <w:rsid w:val="190E26CB"/>
    <w:rsid w:val="1E2837FA"/>
    <w:rsid w:val="208568F1"/>
    <w:rsid w:val="2C666469"/>
    <w:rsid w:val="2DEA3A39"/>
    <w:rsid w:val="328D6FEF"/>
    <w:rsid w:val="3B4075E8"/>
    <w:rsid w:val="445561B9"/>
    <w:rsid w:val="45597F92"/>
    <w:rsid w:val="48D24835"/>
    <w:rsid w:val="55F02DCE"/>
    <w:rsid w:val="5BED5E6E"/>
    <w:rsid w:val="652965F1"/>
    <w:rsid w:val="66DD54A2"/>
    <w:rsid w:val="6AA74AA0"/>
    <w:rsid w:val="77185B05"/>
    <w:rsid w:val="7D3905FD"/>
    <w:rsid w:val="7FD2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535</Words>
  <Characters>565</Characters>
  <Lines>0</Lines>
  <Paragraphs>0</Paragraphs>
  <TotalTime>46</TotalTime>
  <ScaleCrop>false</ScaleCrop>
  <LinksUpToDate>false</LinksUpToDate>
  <CharactersWithSpaces>605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17947</cp:lastModifiedBy>
  <cp:lastPrinted>2021-03-25T07:12:00Z</cp:lastPrinted>
  <dcterms:modified xsi:type="dcterms:W3CDTF">2022-07-22T02:46:22Z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A494838E62AD424B93146DE460E1306A</vt:lpwstr>
  </property>
</Properties>
</file>