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 w:cs="楷体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楷体_GB2312"/>
          <w:bCs/>
          <w:sz w:val="32"/>
          <w:szCs w:val="32"/>
        </w:rPr>
        <w:t>附件</w:t>
      </w:r>
      <w:r>
        <w:rPr>
          <w:rFonts w:ascii="黑体" w:hAnsi="仿宋" w:eastAsia="黑体" w:cs="楷体_GB2312"/>
          <w:bCs/>
          <w:sz w:val="32"/>
          <w:szCs w:val="32"/>
        </w:rPr>
        <w:t>2</w:t>
      </w:r>
    </w:p>
    <w:p>
      <w:pPr>
        <w:jc w:val="center"/>
        <w:rPr>
          <w:rFonts w:ascii="宋体" w:hAnsi="宋体" w:eastAsia="宋体" w:cs="楷体_GB2312"/>
          <w:b/>
          <w:bCs/>
          <w:sz w:val="42"/>
          <w:szCs w:val="42"/>
        </w:rPr>
      </w:pPr>
      <w:r>
        <w:rPr>
          <w:rFonts w:hint="eastAsia" w:ascii="宋体" w:hAnsi="宋体" w:eastAsia="宋体" w:cs="楷体_GB2312"/>
          <w:b/>
          <w:bCs/>
          <w:sz w:val="42"/>
          <w:szCs w:val="42"/>
        </w:rPr>
        <w:t>吉林省机关事业单位工人技术等级岗位考核表</w:t>
      </w:r>
    </w:p>
    <w:tbl>
      <w:tblPr>
        <w:tblStyle w:val="9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7"/>
        <w:gridCol w:w="334"/>
        <w:gridCol w:w="1702"/>
        <w:gridCol w:w="285"/>
        <w:gridCol w:w="1000"/>
        <w:gridCol w:w="418"/>
        <w:gridCol w:w="869"/>
        <w:gridCol w:w="430"/>
        <w:gridCol w:w="403"/>
        <w:gridCol w:w="458"/>
        <w:gridCol w:w="865"/>
        <w:gridCol w:w="378"/>
        <w:gridCol w:w="292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姓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名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性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别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身份证号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参加工作时间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工作单位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申报职业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申报等级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职 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等 级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上一等级考核合格时间</w:t>
            </w: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是否破格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□是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否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破格条件</w:t>
            </w:r>
          </w:p>
        </w:tc>
        <w:tc>
          <w:tcPr>
            <w:tcW w:w="4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历</w:t>
            </w:r>
          </w:p>
        </w:tc>
        <w:tc>
          <w:tcPr>
            <w:tcW w:w="93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理论知识成绩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专业能力成绩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综合评审成绩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0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年度技术等级岗位考核结果：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51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2040" w:firstLineChars="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  <w:tc>
          <w:tcPr>
            <w:tcW w:w="48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10002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机关事业单位工人技术等级岗位考核办公室（职业技能鉴定中心、人事考试中心）意见：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7320" w:firstLineChars="3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</w:tr>
    </w:tbl>
    <w:p>
      <w:pPr>
        <w:tabs>
          <w:tab w:val="left" w:pos="900"/>
        </w:tabs>
        <w:spacing w:line="340" w:lineRule="exact"/>
        <w:ind w:left="178" w:leftChars="85"/>
        <w:rPr>
          <w:rFonts w:ascii="宋体" w:hAnsi="宋体" w:eastAsia="宋体" w:cs="楷体_GB2312"/>
        </w:rPr>
      </w:pPr>
      <w:r>
        <w:rPr>
          <w:rFonts w:hint="eastAsia" w:ascii="宋体" w:hAnsi="宋体" w:eastAsia="宋体" w:cs="楷体_GB2312"/>
        </w:rPr>
        <w:t>备注：本表一式两份，一份存个人档案，一份考生个人留存。</w:t>
      </w:r>
      <w:r>
        <w:rPr>
          <w:rFonts w:ascii="宋体" w:hAnsi="宋体" w:eastAsia="宋体" w:cs="楷体_GB2312"/>
        </w:rPr>
        <w:t xml:space="preserve"> </w:t>
      </w:r>
    </w:p>
    <w:p>
      <w:pPr>
        <w:tabs>
          <w:tab w:val="left" w:pos="900"/>
        </w:tabs>
        <w:spacing w:line="340" w:lineRule="exact"/>
        <w:ind w:left="178" w:leftChars="85" w:firstLine="5880" w:firstLineChars="28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楷体_GB2312"/>
        </w:rPr>
        <w:t>吉林省职业技能鉴定中心制</w:t>
      </w:r>
    </w:p>
    <w:sectPr>
      <w:footerReference r:id="rId3" w:type="default"/>
      <w:pgSz w:w="11906" w:h="16838"/>
      <w:pgMar w:top="1757" w:right="1588" w:bottom="1757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266598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DhmOTdmODlkNmZlOTY5ZGJmYzIxOWZmYmExYjgifQ=="/>
  </w:docVars>
  <w:rsids>
    <w:rsidRoot w:val="00E61686"/>
    <w:rsid w:val="00081CB6"/>
    <w:rsid w:val="00091AF1"/>
    <w:rsid w:val="00096622"/>
    <w:rsid w:val="00106D21"/>
    <w:rsid w:val="001519A8"/>
    <w:rsid w:val="001A01E5"/>
    <w:rsid w:val="00205AE6"/>
    <w:rsid w:val="00255F75"/>
    <w:rsid w:val="00290A72"/>
    <w:rsid w:val="003B0F75"/>
    <w:rsid w:val="003E2D2F"/>
    <w:rsid w:val="00401420"/>
    <w:rsid w:val="0040436D"/>
    <w:rsid w:val="00437184"/>
    <w:rsid w:val="0044243C"/>
    <w:rsid w:val="004727B7"/>
    <w:rsid w:val="00480AB2"/>
    <w:rsid w:val="00493C6E"/>
    <w:rsid w:val="00533F84"/>
    <w:rsid w:val="005358E7"/>
    <w:rsid w:val="005810D0"/>
    <w:rsid w:val="005E63F4"/>
    <w:rsid w:val="00601998"/>
    <w:rsid w:val="00663C5C"/>
    <w:rsid w:val="006B6DC4"/>
    <w:rsid w:val="006C43A8"/>
    <w:rsid w:val="006E1985"/>
    <w:rsid w:val="006F16E7"/>
    <w:rsid w:val="00747975"/>
    <w:rsid w:val="00756691"/>
    <w:rsid w:val="00777BFD"/>
    <w:rsid w:val="007A3F7B"/>
    <w:rsid w:val="007B33B3"/>
    <w:rsid w:val="008C3F3F"/>
    <w:rsid w:val="008E5C28"/>
    <w:rsid w:val="00953AD4"/>
    <w:rsid w:val="009B4C06"/>
    <w:rsid w:val="009E2458"/>
    <w:rsid w:val="00A20769"/>
    <w:rsid w:val="00A30E59"/>
    <w:rsid w:val="00A32811"/>
    <w:rsid w:val="00A54C2A"/>
    <w:rsid w:val="00A67717"/>
    <w:rsid w:val="00AB764B"/>
    <w:rsid w:val="00B264EA"/>
    <w:rsid w:val="00B371B6"/>
    <w:rsid w:val="00B57CEB"/>
    <w:rsid w:val="00B93C42"/>
    <w:rsid w:val="00BA308D"/>
    <w:rsid w:val="00BB5D53"/>
    <w:rsid w:val="00BD645A"/>
    <w:rsid w:val="00C14D6D"/>
    <w:rsid w:val="00C514F0"/>
    <w:rsid w:val="00C75A21"/>
    <w:rsid w:val="00C8660F"/>
    <w:rsid w:val="00CF6FA4"/>
    <w:rsid w:val="00E123ED"/>
    <w:rsid w:val="00E61686"/>
    <w:rsid w:val="00EA592B"/>
    <w:rsid w:val="00EC58D6"/>
    <w:rsid w:val="00EC6489"/>
    <w:rsid w:val="00F43DF7"/>
    <w:rsid w:val="00F55310"/>
    <w:rsid w:val="00F71951"/>
    <w:rsid w:val="0CFF8C1A"/>
    <w:rsid w:val="17FFC2C1"/>
    <w:rsid w:val="1A7E8FE0"/>
    <w:rsid w:val="254A0D4A"/>
    <w:rsid w:val="33865643"/>
    <w:rsid w:val="4FBB62B8"/>
    <w:rsid w:val="50724DF4"/>
    <w:rsid w:val="695F613F"/>
    <w:rsid w:val="6F5A1CBD"/>
    <w:rsid w:val="72A74E39"/>
    <w:rsid w:val="737F69CF"/>
    <w:rsid w:val="75EE8333"/>
    <w:rsid w:val="7AF2E718"/>
    <w:rsid w:val="7BFB25F7"/>
    <w:rsid w:val="7F9FFF01"/>
    <w:rsid w:val="7FBFF05A"/>
    <w:rsid w:val="7FCF1F29"/>
    <w:rsid w:val="7FFF4C47"/>
    <w:rsid w:val="93EE852F"/>
    <w:rsid w:val="B6DDA0B0"/>
    <w:rsid w:val="CFFA19CA"/>
    <w:rsid w:val="D7B4CAC7"/>
    <w:rsid w:val="DDB7EECE"/>
    <w:rsid w:val="E60DF19A"/>
    <w:rsid w:val="E7F64A08"/>
    <w:rsid w:val="EB7FEDD3"/>
    <w:rsid w:val="EDFD7F4F"/>
    <w:rsid w:val="F9EF3DA4"/>
    <w:rsid w:val="F9FFC26A"/>
    <w:rsid w:val="FCFF32F2"/>
    <w:rsid w:val="FF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  <w:rPr>
      <w:rFonts w:ascii="Times New Roman" w:hAnsi="Times New Roman" w:eastAsia="宋体" w:cs="Times New Roman"/>
      <w:szCs w:val="21"/>
    </w:rPr>
  </w:style>
  <w:style w:type="paragraph" w:styleId="4">
    <w:name w:val="Body Text Indent 2"/>
    <w:basedOn w:val="1"/>
    <w:link w:val="17"/>
    <w:qFormat/>
    <w:uiPriority w:val="99"/>
    <w:pPr>
      <w:ind w:firstLine="675"/>
    </w:pPr>
    <w:rPr>
      <w:rFonts w:ascii="Times New Roman" w:hAnsi="Times New Roman" w:eastAsia="宋体" w:cs="Times New Roman"/>
      <w:sz w:val="32"/>
      <w:szCs w:val="32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6">
    <w:name w:val="日期 Char1"/>
    <w:basedOn w:val="11"/>
    <w:semiHidden/>
    <w:qFormat/>
    <w:uiPriority w:val="99"/>
  </w:style>
  <w:style w:type="character" w:customStyle="1" w:styleId="17">
    <w:name w:val="正文文本缩进 2 Char"/>
    <w:basedOn w:val="11"/>
    <w:link w:val="4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正文文本缩进 2 Char1"/>
    <w:basedOn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1273</Words>
  <Characters>7259</Characters>
  <Lines>60</Lines>
  <Paragraphs>17</Paragraphs>
  <TotalTime>192</TotalTime>
  <ScaleCrop>false</ScaleCrop>
  <LinksUpToDate>false</LinksUpToDate>
  <CharactersWithSpaces>8515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2019-11-24T19:06:00Z</dcterms:created>
  <dc:creator>LaoLin</dc:creator>
  <cp:lastModifiedBy>有格才有调</cp:lastModifiedBy>
  <cp:lastPrinted>2023-07-19T17:13:00Z</cp:lastPrinted>
  <dcterms:modified xsi:type="dcterms:W3CDTF">2023-08-21T07:04:42Z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360BD8CE8029459F8ADF8C1896715EDA_13</vt:lpwstr>
  </property>
</Properties>
</file>