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2BEF7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b w:val="0"/>
          <w:bCs w:val="0"/>
          <w:i w:val="0"/>
          <w:color w:val="000000"/>
          <w:sz w:val="32"/>
          <w:szCs w:val="32"/>
          <w:u w:val="none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tbl>
      <w:tblPr>
        <w:tblStyle w:val="3"/>
        <w:tblpPr w:leftFromText="180" w:rightFromText="180" w:vertAnchor="text" w:horzAnchor="page" w:tblpX="1593" w:tblpY="22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637"/>
        <w:gridCol w:w="5175"/>
        <w:gridCol w:w="1062"/>
      </w:tblGrid>
      <w:tr w14:paraId="4C17B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B886B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D0D1B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C892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864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91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3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1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  <w:t>白城市人才创业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56"/>
                <w:szCs w:val="56"/>
                <w:u w:val="none"/>
                <w:lang w:val="en-US" w:eastAsia="zh-CN"/>
              </w:rPr>
              <w:t>扶持专项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  <w:t>资金申报书</w:t>
            </w:r>
          </w:p>
        </w:tc>
      </w:tr>
      <w:tr w14:paraId="0FEDF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9477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F464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A2EA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81D7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26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318F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576D0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 报 人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41EECFF"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AE8F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A7D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BE5F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F73B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D104B8F"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D7C9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5F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251B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A3E26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F06841B"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5049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6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B02A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1D74F1E"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7C9CE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光电机械□化工材料□医药卫生□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4FB9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30A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90F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345AE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81069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农林水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他□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1A3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ADD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9735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D1D88C6"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17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0240C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DE9F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051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F1C8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A355E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14B4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重点项目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□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□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45B3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56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122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2AA6D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申报日期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C301438"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1510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05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AE32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6CB0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3DEC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F9E2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CA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3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3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6D2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白城市人力资源和社会保障局制</w:t>
            </w:r>
          </w:p>
        </w:tc>
      </w:tr>
    </w:tbl>
    <w:p w14:paraId="2FE4D45F">
      <w:pP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</w:p>
    <w:p w14:paraId="5305C578">
      <w:r>
        <w:br w:type="page"/>
      </w:r>
    </w:p>
    <w:p w14:paraId="05332B2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填</w:t>
      </w:r>
      <w:r>
        <w:rPr>
          <w:rStyle w:val="5"/>
          <w:rFonts w:hint="eastAsia" w:ascii="宋体" w:hAnsi="宋体" w:eastAsia="宋体" w:cs="宋体"/>
          <w:b/>
          <w:bCs/>
          <w:sz w:val="44"/>
          <w:szCs w:val="44"/>
          <w:lang w:val="en-US" w:eastAsia="zh-CN" w:bidi="ar"/>
        </w:rPr>
        <w:t xml:space="preserve"> </w:t>
      </w:r>
      <w:r>
        <w:rPr>
          <w:rStyle w:val="6"/>
          <w:rFonts w:hint="eastAsia" w:ascii="宋体" w:hAnsi="宋体" w:eastAsia="宋体" w:cs="宋体"/>
          <w:b/>
          <w:bCs/>
          <w:sz w:val="44"/>
          <w:szCs w:val="44"/>
          <w:lang w:val="en-US" w:eastAsia="zh-CN" w:bidi="ar"/>
        </w:rPr>
        <w:t>表</w:t>
      </w:r>
      <w:r>
        <w:rPr>
          <w:rStyle w:val="5"/>
          <w:rFonts w:hint="eastAsia" w:ascii="宋体" w:hAnsi="宋体" w:eastAsia="宋体" w:cs="宋体"/>
          <w:b/>
          <w:bCs/>
          <w:sz w:val="44"/>
          <w:szCs w:val="44"/>
          <w:lang w:val="en-US" w:eastAsia="zh-CN" w:bidi="ar"/>
        </w:rPr>
        <w:t xml:space="preserve"> </w:t>
      </w:r>
      <w:r>
        <w:rPr>
          <w:rStyle w:val="6"/>
          <w:rFonts w:hint="eastAsia" w:ascii="宋体" w:hAnsi="宋体" w:eastAsia="宋体" w:cs="宋体"/>
          <w:b/>
          <w:bCs/>
          <w:sz w:val="44"/>
          <w:szCs w:val="44"/>
          <w:lang w:val="en-US" w:eastAsia="zh-CN" w:bidi="ar"/>
        </w:rPr>
        <w:t>说</w:t>
      </w:r>
      <w:r>
        <w:rPr>
          <w:rStyle w:val="5"/>
          <w:rFonts w:hint="eastAsia" w:ascii="宋体" w:hAnsi="宋体" w:eastAsia="宋体" w:cs="宋体"/>
          <w:b/>
          <w:bCs/>
          <w:sz w:val="44"/>
          <w:szCs w:val="44"/>
          <w:lang w:val="en-US" w:eastAsia="zh-CN" w:bidi="ar"/>
        </w:rPr>
        <w:t xml:space="preserve"> </w:t>
      </w:r>
      <w:r>
        <w:rPr>
          <w:rStyle w:val="6"/>
          <w:rFonts w:hint="eastAsia" w:ascii="宋体" w:hAnsi="宋体" w:eastAsia="宋体" w:cs="宋体"/>
          <w:b/>
          <w:bCs/>
          <w:sz w:val="44"/>
          <w:szCs w:val="44"/>
          <w:lang w:val="en-US" w:eastAsia="zh-CN" w:bidi="ar"/>
        </w:rPr>
        <w:t>明</w:t>
      </w:r>
    </w:p>
    <w:p w14:paraId="5C0B012D">
      <w:pPr>
        <w:jc w:val="center"/>
        <w:rPr>
          <w:rFonts w:hint="default" w:ascii="Times New Roman" w:hAnsi="Times New Roman" w:eastAsia="宋体" w:cs="Times New Roman"/>
          <w:i w:val="0"/>
          <w:color w:val="000000"/>
          <w:sz w:val="21"/>
          <w:szCs w:val="21"/>
          <w:u w:val="none"/>
        </w:rPr>
      </w:pPr>
    </w:p>
    <w:p w14:paraId="2AFE5A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1.本申报书的各项内容必须如实详细填写，无此项内容则填无。</w:t>
      </w:r>
    </w:p>
    <w:p w14:paraId="214B9C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2.申报人：指具体申请资金资助的人。</w:t>
      </w:r>
    </w:p>
    <w:p w14:paraId="780A4D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3.申报单位：指项目具体实施单位。</w:t>
      </w:r>
    </w:p>
    <w:p w14:paraId="3571EC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4.所属领域：指申报项目的所属领域</w:t>
      </w:r>
    </w:p>
    <w:p w14:paraId="77B957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5.现住址：填写申报人在国（内）外的永久性居住地址，应写清城市、街道、小区、楼号。</w:t>
      </w:r>
    </w:p>
    <w:p w14:paraId="2A45AE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6.人才层次：指经省人社厅进行分类定级认定的A、B、C、D、E类中的一类。</w:t>
      </w:r>
    </w:p>
    <w:p w14:paraId="39F39F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7.证件号码。中国籍人士填写居民身份证号码，外籍人士请填写护照号码。</w:t>
      </w:r>
    </w:p>
    <w:p w14:paraId="0DF111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8.主要学习经历和主要工作经历。请按时间顺序简要、完整描述申报人的学习和工作经历，日期具体到月份。</w:t>
      </w:r>
    </w:p>
    <w:p w14:paraId="752F28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9.单位联系人：请申报单位确定一名中层以上人员为申报工作的联系人。</w:t>
      </w:r>
    </w:p>
    <w:p w14:paraId="1BC669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10.单位地址：填写申报单位实际办公地址。</w:t>
      </w:r>
    </w:p>
    <w:p w14:paraId="0C8B62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11.本人承诺：请申报人本人签字，不得代签。如申报人在国外无法签字，可另附承诺书和签字。</w:t>
      </w:r>
    </w:p>
    <w:p w14:paraId="63A16D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12.此申报书使用A4纸双面打印，左侧装订，一式两份。</w:t>
      </w:r>
    </w:p>
    <w:p w14:paraId="23B364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3"/>
        <w:tblW w:w="9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285"/>
        <w:gridCol w:w="1072"/>
        <w:gridCol w:w="1330"/>
        <w:gridCol w:w="875"/>
        <w:gridCol w:w="1265"/>
        <w:gridCol w:w="1059"/>
        <w:gridCol w:w="1057"/>
      </w:tblGrid>
      <w:tr w14:paraId="46F07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44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申请资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人才概况</w:t>
            </w:r>
          </w:p>
        </w:tc>
      </w:tr>
      <w:tr w14:paraId="653AA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34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BF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1C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30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32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D4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6E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近期小二寸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 w14:paraId="17252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E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82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2C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13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09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C1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5D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49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6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04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C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2A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C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A2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A4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72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9B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58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82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DF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54F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8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42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20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8D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56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9B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6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6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AE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E6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EE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95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68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3D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35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C3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48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A2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参加何种学术团体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及社会兼职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6E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Arial" w:hAnsi="Arial" w:eastAsia="宋体" w:cs="Arial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5638D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27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主要学习经历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D2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43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院校及专业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06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国家和地区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0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E1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 w14:paraId="1B960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FB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F4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A5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92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57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6C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0D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F6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41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47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80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4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92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F7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43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F9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0B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E9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6F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0F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97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F2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41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51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工位单位及部门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9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国家和地区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B0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F6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 w14:paraId="63100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46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46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83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56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BC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19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1E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6A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49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44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6A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C5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D1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BE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DF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55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B6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DD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55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E9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8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2F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主要业绩成果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B0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B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业绩（项目、课题、专利等）名称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3C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本人作用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C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完成效果</w:t>
            </w:r>
          </w:p>
        </w:tc>
      </w:tr>
      <w:tr w14:paraId="6D923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F9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BB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A0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8A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B2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FF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EE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8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B6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EE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71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66A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8E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24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80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77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03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F2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3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论文、著作发表情况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84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发表日期</w:t>
            </w:r>
          </w:p>
        </w:tc>
        <w:tc>
          <w:tcPr>
            <w:tcW w:w="3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F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论文（著作）名称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F4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出版社（刊）名称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67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刊号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4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刊物级别</w:t>
            </w:r>
          </w:p>
        </w:tc>
      </w:tr>
      <w:tr w14:paraId="08C98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0E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41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8A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22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88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2D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213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17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B4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6B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CD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66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5F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72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27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5A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0E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AC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3A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F6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4A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3B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获奖、荣誉情况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87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获奖日期</w:t>
            </w:r>
          </w:p>
        </w:tc>
        <w:tc>
          <w:tcPr>
            <w:tcW w:w="3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4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奖励（荣誉）名称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36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7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81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授予部门</w:t>
            </w:r>
          </w:p>
        </w:tc>
      </w:tr>
      <w:tr w14:paraId="6155B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16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27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83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A1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E1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15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66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1E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C5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99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8B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C0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39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A4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C9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7F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26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47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68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F1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334FDB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453"/>
        <w:gridCol w:w="1453"/>
        <w:gridCol w:w="1453"/>
        <w:gridCol w:w="1261"/>
        <w:gridCol w:w="1967"/>
      </w:tblGrid>
      <w:tr w14:paraId="65CAE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99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申报单位概况</w:t>
            </w:r>
          </w:p>
        </w:tc>
      </w:tr>
      <w:tr w14:paraId="0137D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B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67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17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86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E2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B3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73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  <w:r>
              <w:rPr>
                <w:rFonts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7"/>
                <w:lang w:val="en-US" w:eastAsia="zh-CN" w:bidi="ar"/>
              </w:rPr>
              <w:t xml:space="preserve">  国有企业</w:t>
            </w:r>
            <w:r>
              <w:rPr>
                <w:rFonts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7"/>
                <w:lang w:val="en-US" w:eastAsia="zh-CN" w:bidi="ar"/>
              </w:rPr>
              <w:t xml:space="preserve"> 国有控股企业</w:t>
            </w:r>
            <w:r>
              <w:rPr>
                <w:rFonts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7"/>
                <w:lang w:val="en-US" w:eastAsia="zh-CN" w:bidi="ar"/>
              </w:rPr>
              <w:t xml:space="preserve"> 外资企业</w:t>
            </w:r>
            <w:r>
              <w:rPr>
                <w:rFonts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  <w:p w14:paraId="7271D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合资企业□ 私营企业□</w:t>
            </w:r>
          </w:p>
        </w:tc>
      </w:tr>
      <w:tr w14:paraId="795AB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6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F5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万元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7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BF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A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流动资金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78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 w14:paraId="5145E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F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（负责人）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B1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EC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9B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48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EB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Arial" w:hAnsi="Arial" w:eastAsia="宋体" w:cs="Arial"/>
                <w:i w:val="0"/>
                <w:color w:val="666666"/>
                <w:sz w:val="24"/>
                <w:szCs w:val="24"/>
                <w:u w:val="none"/>
              </w:rPr>
            </w:pPr>
          </w:p>
        </w:tc>
      </w:tr>
      <w:tr w14:paraId="75A36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2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2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8C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EF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2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52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default" w:ascii="Arial" w:hAnsi="Arial" w:eastAsia="宋体" w:cs="Arial"/>
                <w:i w:val="0"/>
                <w:color w:val="666666"/>
                <w:sz w:val="24"/>
                <w:szCs w:val="24"/>
                <w:u w:val="none"/>
              </w:rPr>
            </w:pPr>
          </w:p>
        </w:tc>
      </w:tr>
      <w:tr w14:paraId="0081B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81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26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97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8E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11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57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default" w:ascii="Arial" w:hAnsi="Arial" w:eastAsia="宋体" w:cs="Arial"/>
                <w:i w:val="0"/>
                <w:color w:val="666666"/>
                <w:sz w:val="24"/>
                <w:szCs w:val="24"/>
                <w:u w:val="none"/>
              </w:rPr>
            </w:pPr>
          </w:p>
        </w:tc>
      </w:tr>
      <w:tr w14:paraId="7EB4B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86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4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22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19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60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default" w:ascii="Arial" w:hAnsi="Arial" w:eastAsia="宋体" w:cs="Arial"/>
                <w:i w:val="0"/>
                <w:color w:val="666666"/>
                <w:sz w:val="24"/>
                <w:szCs w:val="24"/>
                <w:u w:val="none"/>
              </w:rPr>
            </w:pPr>
          </w:p>
        </w:tc>
      </w:tr>
      <w:tr w14:paraId="3C1CB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8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27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C5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帐号</w:t>
            </w:r>
          </w:p>
        </w:tc>
        <w:tc>
          <w:tcPr>
            <w:tcW w:w="3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35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9C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58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学历构成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1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人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B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     人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B1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     人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2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    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30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高中及以下    人</w:t>
            </w:r>
          </w:p>
        </w:tc>
      </w:tr>
      <w:tr w14:paraId="6F7E4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55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年纳税         万元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45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年纳税         万元</w:t>
            </w:r>
          </w:p>
        </w:tc>
        <w:tc>
          <w:tcPr>
            <w:tcW w:w="3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96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年纳税            万元</w:t>
            </w:r>
          </w:p>
        </w:tc>
      </w:tr>
      <w:tr w14:paraId="2A56E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7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7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DB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45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FE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获奖、荣誉情况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F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获奖日期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DD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奖励（荣誉）名称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BC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5D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授予部门</w:t>
            </w:r>
          </w:p>
        </w:tc>
      </w:tr>
      <w:tr w14:paraId="6A0A8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66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6E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4C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56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7E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1E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CD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C3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58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0C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32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D5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80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26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50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E9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41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54" w:tblpY="104"/>
        <w:tblOverlap w:val="never"/>
        <w:tblW w:w="8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271"/>
        <w:gridCol w:w="1271"/>
        <w:gridCol w:w="1271"/>
        <w:gridCol w:w="1271"/>
        <w:gridCol w:w="1271"/>
        <w:gridCol w:w="1277"/>
      </w:tblGrid>
      <w:tr w14:paraId="29826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9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07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项目基本信息</w:t>
            </w:r>
          </w:p>
        </w:tc>
      </w:tr>
      <w:tr w14:paraId="5ABEF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2E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25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55E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6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项目团队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8A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8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15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A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98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</w:tr>
      <w:tr w14:paraId="1052E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28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DB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44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70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AB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EB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06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DB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50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94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43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BF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A4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F8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55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2E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6F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90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E8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CA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7C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84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2B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09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77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41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22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A3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1A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C8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71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DA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80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97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39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7E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21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EA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AA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9A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D9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6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DA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4D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17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BA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63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04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F4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72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D6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B1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A4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E2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F8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2D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D0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0D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B7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8D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41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08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8C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96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41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9D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E3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47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9C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0A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1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施进度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23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4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5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F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进度目标要求</w:t>
            </w:r>
          </w:p>
        </w:tc>
      </w:tr>
      <w:tr w14:paraId="1458F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19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23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7B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FA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AE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4E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95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6B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60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84B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3A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39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0A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CE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6D0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7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1C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内容摘要</w:t>
            </w:r>
          </w:p>
        </w:tc>
        <w:tc>
          <w:tcPr>
            <w:tcW w:w="7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AA79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（限150字以内）</w:t>
            </w:r>
          </w:p>
        </w:tc>
      </w:tr>
    </w:tbl>
    <w:p w14:paraId="606D2A2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D9BE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Style w:val="3"/>
        <w:tblpPr w:leftFromText="180" w:rightFromText="180" w:vertAnchor="text" w:horzAnchor="page" w:tblpX="1814" w:tblpY="-269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0"/>
      </w:tblGrid>
      <w:tr w14:paraId="72DAD463">
        <w:trPr>
          <w:trHeight w:val="1031" w:hRule="atLeast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1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项目背景、实施方案等情况</w:t>
            </w:r>
          </w:p>
        </w:tc>
      </w:tr>
      <w:tr w14:paraId="60859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8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0A486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1.立项背景、意义、前景、特色或创新点等。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2.实施方案，项目的具体内容，核心技术或者重点解决的问题及完成时限等。可附页。</w:t>
            </w:r>
          </w:p>
        </w:tc>
      </w:tr>
      <w:tr w14:paraId="0F2DE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8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06444C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AC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9" w:hRule="atLeast"/>
        </w:trPr>
        <w:tc>
          <w:tcPr>
            <w:tcW w:w="8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820C04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56CD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2958"/>
        <w:gridCol w:w="1457"/>
        <w:gridCol w:w="2080"/>
      </w:tblGrid>
      <w:tr w14:paraId="739E8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A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经费预算</w:t>
            </w:r>
          </w:p>
        </w:tc>
      </w:tr>
      <w:tr w14:paraId="616E6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06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项目总预算      万元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3A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申请资金       万元</w:t>
            </w:r>
          </w:p>
        </w:tc>
        <w:tc>
          <w:tcPr>
            <w:tcW w:w="3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A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匹配资金      万元</w:t>
            </w:r>
          </w:p>
        </w:tc>
      </w:tr>
      <w:tr w14:paraId="1EC59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3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8D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科  目  名  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49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</w:tr>
      <w:tr w14:paraId="0FF8A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6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9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项目的科研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D1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667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F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93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实训耗材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EE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7D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4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2F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5E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DB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91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40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42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03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8C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23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78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3FE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43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EC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90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B0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31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C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28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BD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6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8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</w:t>
            </w:r>
          </w:p>
        </w:tc>
      </w:tr>
      <w:tr w14:paraId="5CB7D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7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6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经济价值</w:t>
            </w:r>
          </w:p>
        </w:tc>
      </w:tr>
      <w:tr w14:paraId="1493A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8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96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</w:tc>
      </w:tr>
      <w:tr w14:paraId="59AC2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F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AD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人才培养</w:t>
            </w:r>
          </w:p>
        </w:tc>
      </w:tr>
      <w:tr w14:paraId="3F5AA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42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5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学术技术</w:t>
            </w:r>
          </w:p>
        </w:tc>
      </w:tr>
      <w:tr w14:paraId="700A7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57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F8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</w:t>
            </w:r>
          </w:p>
        </w:tc>
      </w:tr>
    </w:tbl>
    <w:p w14:paraId="20C93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880"/>
      </w:tblGrid>
      <w:tr w14:paraId="7807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356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申请人承诺及审核意见</w:t>
            </w:r>
          </w:p>
        </w:tc>
      </w:tr>
      <w:tr w14:paraId="5DD1D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8B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89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51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本人以上信息均真实有效。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申请人签字：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月   日</w:t>
            </w:r>
          </w:p>
        </w:tc>
      </w:tr>
      <w:tr w14:paraId="1D4D2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54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   请     单     位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37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     查     意     见</w:t>
            </w:r>
          </w:p>
        </w:tc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FE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06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84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AD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B0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6B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C2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6B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CD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80" w:firstLineChars="120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负责人：           （公  章）</w:t>
            </w:r>
          </w:p>
        </w:tc>
      </w:tr>
      <w:tr w14:paraId="2F964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5D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E9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FC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80" w:firstLineChars="120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67D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F9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F3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3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月   日</w:t>
            </w:r>
          </w:p>
        </w:tc>
      </w:tr>
      <w:tr w14:paraId="6E8BF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8B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    管     部     门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28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     查     意     见</w:t>
            </w:r>
          </w:p>
        </w:tc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EB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B6A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32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72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1A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B8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F3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A3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5A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负责人：           （公  章）</w:t>
            </w:r>
          </w:p>
        </w:tc>
      </w:tr>
      <w:tr w14:paraId="545BD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EE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3A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F0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4A4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B5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9C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8F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月   日</w:t>
            </w:r>
          </w:p>
        </w:tc>
      </w:tr>
    </w:tbl>
    <w:p w14:paraId="75E56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outlineLvl w:val="9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984" w:right="1814" w:bottom="1984" w:left="1814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439" w:charSpace="0"/>
        </w:sectPr>
      </w:pPr>
    </w:p>
    <w:p w14:paraId="50187C00"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35CAE"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055DB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l5fOj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055DB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7F006"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EA346B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18iOIBAADMAwAADgAAAGRycy9lMm9Eb2MueG1srVPNjtMwEL4j8Q6W&#10;7zTZaoW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xm18i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A346B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F0ABE"/>
    <w:rsid w:val="0F1907B5"/>
    <w:rsid w:val="26FF0ABE"/>
    <w:rsid w:val="741E036B"/>
    <w:rsid w:val="7DFEF4C8"/>
    <w:rsid w:val="7FDBA350"/>
    <w:rsid w:val="F6FF2D91"/>
    <w:rsid w:val="FEFB9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1168</Words>
  <Characters>1221</Characters>
  <Lines>0</Lines>
  <Paragraphs>0</Paragraphs>
  <TotalTime>16.6666666666667</TotalTime>
  <ScaleCrop>false</ScaleCrop>
  <LinksUpToDate>false</LinksUpToDate>
  <CharactersWithSpaces>1624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2024-11-30T08:09:00Z</dcterms:created>
  <dc:creator>user</dc:creator>
  <cp:lastModifiedBy>WPS_1672028074</cp:lastModifiedBy>
  <dcterms:modified xsi:type="dcterms:W3CDTF">2024-11-29T08:42:34Z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EF9BEB90D97D428EB787CE1A5CA754CF_13</vt:lpwstr>
  </property>
</Properties>
</file>