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72E99">
      <w:pPr>
        <w:spacing w:line="600" w:lineRule="exact"/>
        <w:rPr>
          <w:rStyle w:val="5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附件1</w:t>
      </w:r>
    </w:p>
    <w:p w14:paraId="6D2737D4">
      <w:pPr>
        <w:spacing w:line="60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社会培训评价组织</w:t>
      </w:r>
    </w:p>
    <w:bookmarkEnd w:id="0"/>
    <w:p w14:paraId="4D72594C">
      <w:pPr>
        <w:spacing w:line="60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职业技能等级认定机构申请表</w:t>
      </w:r>
    </w:p>
    <w:tbl>
      <w:tblPr>
        <w:tblStyle w:val="3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89"/>
        <w:gridCol w:w="680"/>
        <w:gridCol w:w="1701"/>
        <w:gridCol w:w="310"/>
        <w:gridCol w:w="1532"/>
        <w:gridCol w:w="415"/>
        <w:gridCol w:w="1428"/>
        <w:gridCol w:w="987"/>
      </w:tblGrid>
      <w:tr w14:paraId="1813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6" w:type="dxa"/>
            <w:gridSpan w:val="9"/>
            <w:noWrap w:val="0"/>
            <w:vAlign w:val="center"/>
          </w:tcPr>
          <w:p w14:paraId="23B9CAB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一、基本信息</w:t>
            </w:r>
          </w:p>
        </w:tc>
      </w:tr>
      <w:tr w14:paraId="63E6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23" w:type="dxa"/>
            <w:gridSpan w:val="2"/>
            <w:noWrap w:val="0"/>
            <w:vAlign w:val="center"/>
          </w:tcPr>
          <w:p w14:paraId="51226B9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0F30A4D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652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123" w:type="dxa"/>
            <w:gridSpan w:val="2"/>
            <w:noWrap w:val="0"/>
            <w:vAlign w:val="center"/>
          </w:tcPr>
          <w:p w14:paraId="2E72B52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详细地址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58EB6F0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482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exact"/>
          <w:jc w:val="center"/>
        </w:trPr>
        <w:tc>
          <w:tcPr>
            <w:tcW w:w="2123" w:type="dxa"/>
            <w:gridSpan w:val="2"/>
            <w:noWrap w:val="0"/>
            <w:vAlign w:val="center"/>
          </w:tcPr>
          <w:p w14:paraId="7AE5AE7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注册登记机构</w:t>
            </w:r>
          </w:p>
        </w:tc>
        <w:tc>
          <w:tcPr>
            <w:tcW w:w="2691" w:type="dxa"/>
            <w:gridSpan w:val="3"/>
            <w:noWrap w:val="0"/>
            <w:vAlign w:val="center"/>
          </w:tcPr>
          <w:p w14:paraId="2C5CA95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noWrap w:val="0"/>
            <w:vAlign w:val="center"/>
          </w:tcPr>
          <w:p w14:paraId="785C83E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机构性质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54DCD00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行业组织 □</w:t>
            </w:r>
          </w:p>
          <w:p w14:paraId="34E7D13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院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校 □</w:t>
            </w:r>
          </w:p>
          <w:p w14:paraId="11925D3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企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业 □</w:t>
            </w:r>
          </w:p>
          <w:p w14:paraId="3033E0A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培训机构 □</w:t>
            </w:r>
          </w:p>
          <w:p w14:paraId="01AD551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64BD28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D3F731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A89D33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740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3" w:type="dxa"/>
            <w:gridSpan w:val="2"/>
            <w:noWrap w:val="0"/>
            <w:vAlign w:val="center"/>
          </w:tcPr>
          <w:p w14:paraId="35BEDB2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7E71FF5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E8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3" w:type="dxa"/>
            <w:gridSpan w:val="2"/>
            <w:noWrap w:val="0"/>
            <w:vAlign w:val="center"/>
          </w:tcPr>
          <w:p w14:paraId="0D6C5B3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691" w:type="dxa"/>
            <w:gridSpan w:val="3"/>
            <w:noWrap w:val="0"/>
            <w:vAlign w:val="center"/>
          </w:tcPr>
          <w:p w14:paraId="7F9FD01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noWrap w:val="0"/>
            <w:vAlign w:val="center"/>
          </w:tcPr>
          <w:p w14:paraId="0F5A004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固定电话和手机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51D9452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0CD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3" w:type="dxa"/>
            <w:gridSpan w:val="2"/>
            <w:noWrap w:val="0"/>
            <w:vAlign w:val="center"/>
          </w:tcPr>
          <w:p w14:paraId="462391C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691" w:type="dxa"/>
            <w:gridSpan w:val="3"/>
            <w:noWrap w:val="0"/>
            <w:vAlign w:val="center"/>
          </w:tcPr>
          <w:p w14:paraId="533B07F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noWrap w:val="0"/>
            <w:vAlign w:val="center"/>
          </w:tcPr>
          <w:p w14:paraId="3628235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   务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AA7530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F59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3" w:type="dxa"/>
            <w:gridSpan w:val="2"/>
            <w:noWrap w:val="0"/>
            <w:vAlign w:val="center"/>
          </w:tcPr>
          <w:p w14:paraId="2512145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固定电话和手机</w:t>
            </w:r>
          </w:p>
        </w:tc>
        <w:tc>
          <w:tcPr>
            <w:tcW w:w="2691" w:type="dxa"/>
            <w:gridSpan w:val="3"/>
            <w:noWrap w:val="0"/>
            <w:vAlign w:val="center"/>
          </w:tcPr>
          <w:p w14:paraId="76870CF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noWrap w:val="0"/>
            <w:vAlign w:val="center"/>
          </w:tcPr>
          <w:p w14:paraId="1A9C31D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3BDB045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FD6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6" w:type="dxa"/>
            <w:gridSpan w:val="9"/>
            <w:noWrap w:val="0"/>
            <w:vAlign w:val="center"/>
          </w:tcPr>
          <w:p w14:paraId="2E3B3416">
            <w:pPr>
              <w:widowControl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二、申请开展职业技能等级认定的职业（工种）</w:t>
            </w:r>
          </w:p>
        </w:tc>
      </w:tr>
      <w:tr w14:paraId="2EF1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623B00E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4006C5F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职业名称</w:t>
            </w:r>
          </w:p>
        </w:tc>
        <w:tc>
          <w:tcPr>
            <w:tcW w:w="1701" w:type="dxa"/>
            <w:noWrap w:val="0"/>
            <w:vAlign w:val="center"/>
          </w:tcPr>
          <w:p w14:paraId="378F130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工种名称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42AF8D1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职业编码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33F592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等级范围</w:t>
            </w:r>
          </w:p>
        </w:tc>
        <w:tc>
          <w:tcPr>
            <w:tcW w:w="987" w:type="dxa"/>
            <w:noWrap w:val="0"/>
            <w:vAlign w:val="center"/>
          </w:tcPr>
          <w:p w14:paraId="47A91B3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</w:tr>
      <w:tr w14:paraId="7AE2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5B5EA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30A80B8D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4BCE8EF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2DBA03B7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062C494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02E09AE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FF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09921C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0E918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2F296A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5726BB9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6800D11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04B4577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0B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669304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6BC8D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6EC05D3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6B387E7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EC3C585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2E970FA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6F5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22A3A2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494B06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C56EF7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57013449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CC48229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FAA5D44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B58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75E47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4C4DAF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141150C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1CD7B9B6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3C2F717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8DF8E9F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D1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0C81D4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128772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7AAC1BA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2C39D48A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FCDBB87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059D5BA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DB2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1B6A3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3A880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2658F2B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E9E54BC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771F9CD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B2FEE1F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3D5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76" w:type="dxa"/>
            <w:gridSpan w:val="9"/>
            <w:noWrap w:val="0"/>
            <w:vAlign w:val="center"/>
          </w:tcPr>
          <w:p w14:paraId="57EB34A8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三、技能人才培训和评价经历、组织优势、专业优势情况</w:t>
            </w:r>
          </w:p>
        </w:tc>
      </w:tr>
      <w:tr w14:paraId="5C61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9" w:hRule="atLeast"/>
          <w:jc w:val="center"/>
        </w:trPr>
        <w:tc>
          <w:tcPr>
            <w:tcW w:w="9176" w:type="dxa"/>
            <w:gridSpan w:val="9"/>
            <w:noWrap w:val="0"/>
            <w:vAlign w:val="center"/>
          </w:tcPr>
          <w:p w14:paraId="03930CBE">
            <w:pPr>
              <w:widowControl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B4B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76" w:type="dxa"/>
            <w:gridSpan w:val="9"/>
            <w:noWrap w:val="0"/>
            <w:vAlign w:val="center"/>
          </w:tcPr>
          <w:p w14:paraId="46FAFDD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四、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设备设施、场地、人员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等情况</w:t>
            </w:r>
          </w:p>
        </w:tc>
      </w:tr>
      <w:tr w14:paraId="39A9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9" w:hRule="atLeast"/>
          <w:jc w:val="center"/>
        </w:trPr>
        <w:tc>
          <w:tcPr>
            <w:tcW w:w="9176" w:type="dxa"/>
            <w:gridSpan w:val="9"/>
            <w:noWrap w:val="0"/>
            <w:vAlign w:val="center"/>
          </w:tcPr>
          <w:p w14:paraId="47137C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72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76" w:type="dxa"/>
            <w:gridSpan w:val="9"/>
            <w:noWrap w:val="0"/>
            <w:vAlign w:val="center"/>
          </w:tcPr>
          <w:p w14:paraId="1311A72F">
            <w:pPr>
              <w:widowControl/>
              <w:jc w:val="left"/>
              <w:rPr>
                <w:rFonts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、诚信承诺</w:t>
            </w:r>
          </w:p>
        </w:tc>
      </w:tr>
      <w:tr w14:paraId="4D78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8" w:hRule="atLeast"/>
          <w:jc w:val="center"/>
        </w:trPr>
        <w:tc>
          <w:tcPr>
            <w:tcW w:w="9176" w:type="dxa"/>
            <w:gridSpan w:val="9"/>
            <w:noWrap w:val="0"/>
            <w:vAlign w:val="top"/>
          </w:tcPr>
          <w:p w14:paraId="3381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承诺包括但不限于以下内容：</w:t>
            </w:r>
          </w:p>
          <w:p w14:paraId="75DE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1.申报材料真实有效，如有虚假，自愿退出申报。</w:t>
            </w:r>
          </w:p>
          <w:p w14:paraId="32C3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2.自愿把社会效益放在首位，不以营利为最终目的。</w:t>
            </w:r>
          </w:p>
          <w:p w14:paraId="38D2B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3.自愿接受人力资源社会保障部门监管和公众监督。</w:t>
            </w:r>
          </w:p>
          <w:p w14:paraId="11C2B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4.严格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遵守国家各项法律法规，按章办事，诚实守信，自觉维护职业技能等级认定工作权益。</w:t>
            </w:r>
          </w:p>
          <w:p w14:paraId="0BA05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 w:eastAsia="zh-CN"/>
              </w:rPr>
              <w:t>.认真执行国家和省规范性文件要求的工作程序和规定，客观公正、科学规范开展工作，不弄虚作假，不走过场，不简化程序。</w:t>
            </w:r>
          </w:p>
          <w:p w14:paraId="6DCC6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6.严格遵守廉洁自律规定，不利用工作上的便利谋取不正当利益，确保无违法违纪现象发生。</w:t>
            </w:r>
          </w:p>
          <w:p w14:paraId="6EB53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6ED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74A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2BC3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5C5B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FB2E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AFF5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09A4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法定代表人（签字）：</w:t>
            </w:r>
          </w:p>
          <w:p w14:paraId="72FEF1C3">
            <w:pPr>
              <w:widowControl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61C2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单位名称（公章）：</w:t>
            </w:r>
          </w:p>
          <w:p w14:paraId="39218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E2C7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510" w:firstLineChars="3100"/>
              <w:textAlignment w:val="auto"/>
              <w:rPr>
                <w:rStyle w:val="5"/>
                <w:rFonts w:hint="eastAsia" w:ascii="仿宋" w:hAnsi="仿宋" w:eastAsia="仿宋" w:cs="方正仿宋_GBK"/>
                <w:b w:val="0"/>
                <w:bCs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月   日</w:t>
            </w:r>
          </w:p>
          <w:p w14:paraId="009FB768">
            <w:pPr>
              <w:widowControl/>
              <w:jc w:val="both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</w:tr>
    </w:tbl>
    <w:p w14:paraId="571E4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5678C"/>
    <w:rsid w:val="1545678C"/>
    <w:rsid w:val="653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2026-05-12T08:44:00Z</dcterms:created>
  <dc:creator>WPS_1602295568</dc:creator>
  <cp:lastModifiedBy>WPS_1602295568</cp:lastModifiedBy>
  <dcterms:modified xsi:type="dcterms:W3CDTF">2026-05-12T08:45:26Z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7ED2014C91654E00A5B9ADB7FD1D3494_13</vt:lpwstr>
  </property>
  <property fmtid="{D5CDD505-2E9C-101B-9397-08002B2CF9AE}" pid="4" name="KSOTemplateDocerSaveRecord">
    <vt:lpwstr>eyJoZGlkIjoiZWE4ZWQ2MTA5MTZjNzQxMWYzYzJiYmU0ZDUxNzRjMjIiLCJ1c2VySWQiOiIxMTI5Mjk5NTAyIn0=</vt:lpwstr>
  </property>
</Properties>
</file>