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both"/>
        <w:rPr>
          <w:rFonts w:hint="default" w:ascii="Times New Roman" w:hAnsi="Times New Roman" w:eastAsia="方正小标宋简体" w:cs="Times New Roman"/>
          <w:b w:val="0"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2019年度白城市中小学</w:t>
      </w:r>
      <w:r>
        <w:rPr>
          <w:rFonts w:hint="eastAsia" w:ascii="黑体" w:hAnsi="黑体" w:eastAsia="黑体" w:cs="黑体"/>
          <w:sz w:val="36"/>
          <w:szCs w:val="36"/>
        </w:rPr>
        <w:t>教师职称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答辩</w:t>
      </w:r>
      <w:r>
        <w:rPr>
          <w:rFonts w:hint="eastAsia" w:ascii="黑体" w:hAnsi="黑体" w:eastAsia="黑体" w:cs="黑体"/>
          <w:sz w:val="36"/>
          <w:szCs w:val="36"/>
        </w:rPr>
        <w:t>评审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参评人员健康监测卡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22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天内〔7月3日（含）后〕国内中、高风险等疫情重点地区旅居地〔县（市、区）〕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天内〔6月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天内〔7月3日（含）后〕发生疫情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月23日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 xml:space="preserve">          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 xml:space="preserve">联系电话： 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5B23679"/>
    <w:rsid w:val="190E26CB"/>
    <w:rsid w:val="1E2837FA"/>
    <w:rsid w:val="208568F1"/>
    <w:rsid w:val="2DEA3A39"/>
    <w:rsid w:val="328D6FEF"/>
    <w:rsid w:val="3B4075E8"/>
    <w:rsid w:val="45597F92"/>
    <w:rsid w:val="48D24835"/>
    <w:rsid w:val="5BED5E6E"/>
    <w:rsid w:val="652965F1"/>
    <w:rsid w:val="66DD54A2"/>
    <w:rsid w:val="6AA74AA0"/>
    <w:rsid w:val="77185B05"/>
    <w:rsid w:val="7F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17947</cp:lastModifiedBy>
  <cp:lastPrinted>2021-03-25T07:12:00Z</cp:lastPrinted>
  <dcterms:modified xsi:type="dcterms:W3CDTF">2021-07-15T02:00:47Z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A494838E62AD424B93146DE460E1306A</vt:lpwstr>
  </property>
</Properties>
</file>