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eastAsia" w:ascii="宋体" w:hAnsi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sz w:val="44"/>
          <w:szCs w:val="44"/>
          <w:shd w:val="clear" w:color="auto" w:fill="FEFEFE"/>
        </w:rPr>
        <w:t>关于调整白城市人社局</w:t>
      </w:r>
      <w:r>
        <w:rPr>
          <w:rFonts w:hint="eastAsia" w:ascii="宋体" w:hAnsi="宋体" w:cs="宋体"/>
          <w:b/>
          <w:bCs/>
          <w:color w:val="000000"/>
          <w:sz w:val="44"/>
          <w:szCs w:val="44"/>
          <w:shd w:val="clear" w:color="auto" w:fill="FEFEFE"/>
          <w:lang w:eastAsia="zh-CN"/>
        </w:rPr>
        <w:t>政务公开（</w:t>
      </w:r>
      <w:r>
        <w:rPr>
          <w:rFonts w:hint="eastAsia" w:ascii="宋体" w:hAnsi="宋体" w:cs="宋体"/>
          <w:b/>
          <w:bCs/>
          <w:color w:val="000000"/>
          <w:sz w:val="44"/>
          <w:szCs w:val="44"/>
          <w:shd w:val="clear" w:color="auto" w:fill="FEFEFE"/>
        </w:rPr>
        <w:t>政府信息公开</w:t>
      </w:r>
      <w:r>
        <w:rPr>
          <w:rFonts w:hint="eastAsia" w:ascii="宋体" w:hAnsi="宋体" w:cs="宋体"/>
          <w:b/>
          <w:bCs/>
          <w:color w:val="000000"/>
          <w:sz w:val="44"/>
          <w:szCs w:val="44"/>
          <w:shd w:val="clear" w:color="auto" w:fill="FEFEFE"/>
          <w:lang w:eastAsia="zh-CN"/>
        </w:rPr>
        <w:t>）</w:t>
      </w:r>
      <w:r>
        <w:rPr>
          <w:rFonts w:hint="eastAsia" w:ascii="宋体" w:hAnsi="宋体" w:cs="宋体"/>
          <w:b/>
          <w:bCs/>
          <w:color w:val="000000"/>
          <w:sz w:val="44"/>
          <w:szCs w:val="44"/>
          <w:shd w:val="clear" w:color="auto" w:fill="FEFEFE"/>
        </w:rPr>
        <w:t>工作领导小组及办公室成员的通知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机关各科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、各直属单位：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由于局领导分工调整，为了进一步加强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政务公开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工作，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我局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决定对局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政务公开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领导小组及办公室成员进行调整，现将调整后的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情况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一、领导小组：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组  长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　　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潘广明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市人社局局长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副组长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　　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杨贵民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市人社局副局长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2240" w:firstLineChars="7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李兴明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市人才中心主任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2240" w:firstLineChars="7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温玉明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市人社局副局长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2240" w:firstLineChars="7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潘志永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驻市人社局纪检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监察组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2240" w:firstLineChars="7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李洪武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市人社局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2240" w:firstLineChars="7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张春雨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市人社局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2240" w:firstLineChars="7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马  宁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市就业局局长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2240" w:firstLineChars="7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刘树森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市人社局副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成  员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　　刘红军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市人社局办公室主任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 李  薇 市人社局机关党委专职副书记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>王晓乐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市人社局事业单位人事管理科科长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2240" w:firstLineChars="7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胡克立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市人社局行政审批办公室主任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>王雨生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市人社局人事科科长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>孟庆峰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市人社局社会保险事业管理科科长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pacing w:val="-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>马红梅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-12"/>
          <w:sz w:val="32"/>
          <w:szCs w:val="32"/>
        </w:rPr>
        <w:t>市人社局就业促进与劳动关系科科长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2240" w:firstLineChars="700"/>
        <w:jc w:val="left"/>
        <w:textAlignment w:val="auto"/>
        <w:rPr>
          <w:rFonts w:hint="eastAsia" w:ascii="仿宋" w:hAnsi="仿宋" w:eastAsia="仿宋" w:cs="仿宋"/>
          <w:spacing w:val="-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王云军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-8"/>
          <w:sz w:val="32"/>
          <w:szCs w:val="32"/>
        </w:rPr>
        <w:t>市人社局法规与</w:t>
      </w:r>
      <w:r>
        <w:rPr>
          <w:rFonts w:hint="eastAsia" w:ascii="仿宋" w:hAnsi="仿宋" w:eastAsia="仿宋" w:cs="仿宋"/>
          <w:spacing w:val="-8"/>
          <w:sz w:val="32"/>
          <w:szCs w:val="32"/>
          <w:lang w:eastAsia="zh-CN"/>
        </w:rPr>
        <w:t>调解</w:t>
      </w:r>
      <w:r>
        <w:rPr>
          <w:rFonts w:hint="eastAsia" w:ascii="仿宋" w:hAnsi="仿宋" w:eastAsia="仿宋" w:cs="仿宋"/>
          <w:spacing w:val="-8"/>
          <w:sz w:val="32"/>
          <w:szCs w:val="32"/>
        </w:rPr>
        <w:t>仲裁科</w:t>
      </w:r>
      <w:r>
        <w:rPr>
          <w:rFonts w:hint="eastAsia" w:ascii="仿宋" w:hAnsi="仿宋" w:eastAsia="仿宋" w:cs="仿宋"/>
          <w:spacing w:val="-8"/>
          <w:sz w:val="32"/>
          <w:szCs w:val="32"/>
          <w:lang w:val="en-US" w:eastAsia="zh-CN"/>
        </w:rPr>
        <w:t>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宁小平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市人社局信息中心主任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罗一欣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市劳动保障监察支队支队长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　　　　　　  王宝利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市人社局信息中心副主任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2240" w:firstLineChars="7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张明哲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市人社局办公室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八级职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2240" w:firstLineChars="7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田志昌 市人社局办公室科员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2240" w:firstLineChars="7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白翼楠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市人社局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法规和调解仲裁科科员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领导小组下设办公室，负责业务培训，监督调研，制定工作计划及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政务公开（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政府信息公开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日常工作。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主任：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刘红军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成员：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李薇、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宁小平、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王云军、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王宝利、张明哲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田志昌、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白翼楠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9B29D5"/>
    <w:rsid w:val="079B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7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2020-01-09T02:50:00Z</dcterms:created>
  <dc:creator>另一个月亮</dc:creator>
  <cp:lastModifiedBy>另一个月亮</cp:lastModifiedBy>
  <dcterms:modified xsi:type="dcterms:W3CDTF">2020-01-09T02:50:59Z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